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BA11DB" w14:textId="77777777" w:rsidR="00C82FB5" w:rsidRPr="006D0A68" w:rsidRDefault="002F7162" w:rsidP="006D0A68">
      <w:pPr>
        <w:pStyle w:val="Kop1"/>
        <w:rPr>
          <w:rFonts w:asciiTheme="minorHAnsi" w:hAnsiTheme="minorHAnsi"/>
          <w:b/>
          <w:color w:val="E51147"/>
          <w:sz w:val="28"/>
          <w:szCs w:val="28"/>
        </w:rPr>
      </w:pPr>
      <w:r w:rsidRPr="00C155A2">
        <w:rPr>
          <w:noProof/>
          <w:sz w:val="22"/>
          <w:szCs w:val="22"/>
          <w:lang w:eastAsia="nl-N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EE04932" wp14:editId="67CDB0F7">
                <wp:simplePos x="0" y="0"/>
                <wp:positionH relativeFrom="column">
                  <wp:posOffset>3996055</wp:posOffset>
                </wp:positionH>
                <wp:positionV relativeFrom="paragraph">
                  <wp:posOffset>-307340</wp:posOffset>
                </wp:positionV>
                <wp:extent cx="2143125" cy="327025"/>
                <wp:effectExtent l="0" t="0" r="9525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3125" cy="327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6DA252" w14:textId="52152E71" w:rsidR="002F7162" w:rsidRPr="002F7162" w:rsidRDefault="00417ED2" w:rsidP="00410952">
                            <w:pPr>
                              <w:jc w:val="right"/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94461"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t xml:space="preserve">2079356335-109 / </w:t>
                            </w:r>
                            <w:r w:rsidR="000D25D7"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t>5 februari 2019</w:t>
                            </w:r>
                            <w:r w:rsidR="00410952"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br/>
                              <w:t>versie 1.1</w:t>
                            </w:r>
                          </w:p>
                          <w:p w14:paraId="6DF8ECEB" w14:textId="77777777" w:rsidR="002F7162" w:rsidRPr="0033229C" w:rsidRDefault="002F7162" w:rsidP="002F7162">
                            <w:pPr>
                              <w:rPr>
                                <w:color w:val="A6A6A6" w:themeColor="background1" w:themeShade="A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E0493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14.65pt;margin-top:-24.2pt;width:168.75pt;height:25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" stroked="f">
                <v:textbox>
                  <w:txbxContent>
                    <w:p w14:paraId="296DA252" w14:textId="52152E71" w:rsidR="002F7162" w:rsidRPr="002F7162" w:rsidRDefault="00417ED2" w:rsidP="00410952">
                      <w:pPr>
                        <w:jc w:val="right"/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t xml:space="preserve"> </w:t>
                      </w:r>
                      <w:r w:rsidR="00394461"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t xml:space="preserve">2079356335-109 / </w:t>
                      </w:r>
                      <w:r w:rsidR="000D25D7"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t>5 februari 2019</w:t>
                      </w:r>
                      <w:r w:rsidR="00410952"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br/>
                        <w:t>versie 1.1</w:t>
                      </w:r>
                    </w:p>
                    <w:p w14:paraId="6DF8ECEB" w14:textId="77777777" w:rsidR="002F7162" w:rsidRPr="0033229C" w:rsidRDefault="002F7162" w:rsidP="002F7162">
                      <w:pPr>
                        <w:rPr>
                          <w:color w:val="A6A6A6" w:themeColor="background1" w:themeShade="A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82FB5" w:rsidRPr="006D0A68">
        <w:rPr>
          <w:rFonts w:asciiTheme="minorHAnsi" w:hAnsiTheme="minorHAnsi"/>
          <w:b/>
          <w:color w:val="E51147"/>
          <w:sz w:val="28"/>
          <w:szCs w:val="28"/>
        </w:rPr>
        <w:t>Aanmeldformulier Stichting Keurmerk Private Lease</w:t>
      </w:r>
    </w:p>
    <w:p w14:paraId="544BDEFE" w14:textId="77777777" w:rsidR="00C82FB5" w:rsidRPr="000F3387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sz w:val="22"/>
          <w:szCs w:val="22"/>
        </w:rPr>
      </w:pPr>
      <w:r w:rsidRPr="000F3387">
        <w:rPr>
          <w:rFonts w:asciiTheme="minorHAnsi" w:hAnsiTheme="minorHAnsi"/>
          <w:sz w:val="22"/>
          <w:szCs w:val="22"/>
        </w:rPr>
        <w:br/>
        <w:t>Het aanmeldformulier is de overeenkomst tussen de beoogd Deelnemer en de Stichting Keurmerk Priv</w:t>
      </w:r>
      <w:r>
        <w:rPr>
          <w:rFonts w:asciiTheme="minorHAnsi" w:hAnsiTheme="minorHAnsi"/>
          <w:sz w:val="22"/>
          <w:szCs w:val="22"/>
        </w:rPr>
        <w:t>ate L</w:t>
      </w:r>
      <w:r w:rsidRPr="000F3387">
        <w:rPr>
          <w:rFonts w:asciiTheme="minorHAnsi" w:hAnsiTheme="minorHAnsi"/>
          <w:sz w:val="22"/>
          <w:szCs w:val="22"/>
        </w:rPr>
        <w:t>ease. Dit formulier dient volledig en naar waarheid te worden ingevuld</w:t>
      </w:r>
      <w:r>
        <w:rPr>
          <w:rFonts w:asciiTheme="minorHAnsi" w:hAnsiTheme="minorHAnsi"/>
          <w:sz w:val="22"/>
          <w:szCs w:val="22"/>
        </w:rPr>
        <w:t xml:space="preserve">, </w:t>
      </w:r>
      <w:r w:rsidRPr="000F3387">
        <w:rPr>
          <w:rFonts w:asciiTheme="minorHAnsi" w:hAnsiTheme="minorHAnsi"/>
          <w:sz w:val="22"/>
          <w:szCs w:val="22"/>
        </w:rPr>
        <w:t>en</w:t>
      </w:r>
      <w:r>
        <w:rPr>
          <w:rFonts w:asciiTheme="minorHAnsi" w:hAnsiTheme="minorHAnsi"/>
          <w:sz w:val="22"/>
          <w:szCs w:val="22"/>
        </w:rPr>
        <w:t xml:space="preserve"> - </w:t>
      </w:r>
      <w:r w:rsidRPr="000F3387">
        <w:rPr>
          <w:rFonts w:asciiTheme="minorHAnsi" w:hAnsiTheme="minorHAnsi"/>
          <w:sz w:val="22"/>
          <w:szCs w:val="22"/>
        </w:rPr>
        <w:t xml:space="preserve"> voorzien van de benodigde bijlagen</w:t>
      </w:r>
      <w:r>
        <w:rPr>
          <w:rFonts w:asciiTheme="minorHAnsi" w:hAnsiTheme="minorHAnsi"/>
          <w:sz w:val="22"/>
          <w:szCs w:val="22"/>
        </w:rPr>
        <w:t xml:space="preserve"> -</w:t>
      </w:r>
      <w:r w:rsidRPr="000F3387">
        <w:rPr>
          <w:rFonts w:asciiTheme="minorHAnsi" w:hAnsiTheme="minorHAnsi"/>
          <w:sz w:val="22"/>
          <w:szCs w:val="22"/>
        </w:rPr>
        <w:t xml:space="preserve"> verstuurd te worden naar </w:t>
      </w:r>
      <w:hyperlink r:id="rId10" w:history="1"/>
      <w:r w:rsidRPr="000F3387">
        <w:rPr>
          <w:rStyle w:val="Hyperlink"/>
          <w:rFonts w:asciiTheme="minorHAnsi" w:hAnsiTheme="minorHAnsi"/>
          <w:sz w:val="22"/>
          <w:szCs w:val="22"/>
        </w:rPr>
        <w:t>aanmelden@keurmerkprivatelease.nl</w:t>
      </w:r>
      <w:r w:rsidRPr="000F3387">
        <w:rPr>
          <w:rFonts w:asciiTheme="minorHAnsi" w:hAnsiTheme="minorHAnsi"/>
          <w:sz w:val="22"/>
          <w:szCs w:val="22"/>
        </w:rPr>
        <w:t xml:space="preserve">. </w:t>
      </w:r>
      <w:r>
        <w:rPr>
          <w:rFonts w:asciiTheme="minorHAnsi" w:hAnsiTheme="minorHAnsi"/>
          <w:sz w:val="22"/>
          <w:szCs w:val="22"/>
        </w:rPr>
        <w:br/>
      </w:r>
      <w:r w:rsidRPr="000F3387">
        <w:rPr>
          <w:rFonts w:asciiTheme="minorHAnsi" w:hAnsiTheme="minorHAnsi"/>
          <w:sz w:val="22"/>
          <w:szCs w:val="22"/>
        </w:rPr>
        <w:t>Nadat de status van Aanvrager is bevestigd, zal de procedure gevolgd worden zoals beschreven in het Certificeringsreglement (Bijlage 1 van de Deelnemersvoorwaarden).</w:t>
      </w:r>
    </w:p>
    <w:p w14:paraId="7DB68758" w14:textId="77777777" w:rsidR="00C82FB5" w:rsidRPr="000F3387" w:rsidRDefault="00C82FB5" w:rsidP="00C82FB5">
      <w:pPr>
        <w:pStyle w:val="BasistekstBKR"/>
        <w:rPr>
          <w:rFonts w:asciiTheme="minorHAnsi" w:hAnsiTheme="minorHAnsi"/>
          <w:sz w:val="22"/>
          <w:szCs w:val="22"/>
        </w:rPr>
      </w:pPr>
      <w:r w:rsidRPr="000F3387">
        <w:rPr>
          <w:rFonts w:asciiTheme="minorHAnsi" w:hAnsiTheme="minorHAnsi"/>
          <w:noProof/>
          <w:sz w:val="22"/>
          <w:szCs w:val="22"/>
          <w:lang w:eastAsia="nl-NL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60402F63" wp14:editId="1966E5CC">
                <wp:simplePos x="0" y="0"/>
                <wp:positionH relativeFrom="column">
                  <wp:posOffset>6138</wp:posOffset>
                </wp:positionH>
                <wp:positionV relativeFrom="paragraph">
                  <wp:posOffset>151553</wp:posOffset>
                </wp:positionV>
                <wp:extent cx="5723467" cy="0"/>
                <wp:effectExtent l="0" t="0" r="29845" b="19050"/>
                <wp:wrapNone/>
                <wp:docPr id="1" name="Rechte verbindingslij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23467" cy="0"/>
                        </a:xfrm>
                        <a:prstGeom prst="line">
                          <a:avLst/>
                        </a:prstGeom>
                        <a:ln w="2222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34181A" id="Rechte verbindingslijn 1" o:spid="_x0000_s1026" style="position:absolute;flip:y;z-index:25165824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5pt,11.95pt" to="451.1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" strokecolor="#5b9bd5 [3204]" strokeweight="1.75pt">
                <v:stroke joinstyle="miter"/>
              </v:line>
            </w:pict>
          </mc:Fallback>
        </mc:AlternateContent>
      </w:r>
    </w:p>
    <w:p w14:paraId="5E732956" w14:textId="77777777" w:rsidR="00C82FB5" w:rsidRPr="000F3387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sz w:val="22"/>
          <w:szCs w:val="22"/>
        </w:rPr>
      </w:pPr>
    </w:p>
    <w:p w14:paraId="0305B784" w14:textId="77777777" w:rsidR="00C82FB5" w:rsidRPr="006D0A68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 xml:space="preserve">Gegevens </w:t>
      </w:r>
      <w:r w:rsidR="006D0A68" w:rsidRPr="006D0A68">
        <w:rPr>
          <w:rFonts w:asciiTheme="minorHAnsi" w:hAnsiTheme="minorHAnsi"/>
          <w:b/>
          <w:color w:val="0E81C5"/>
          <w:sz w:val="22"/>
          <w:szCs w:val="22"/>
        </w:rPr>
        <w:t>a</w:t>
      </w:r>
      <w:r w:rsidRPr="006D0A68">
        <w:rPr>
          <w:rFonts w:asciiTheme="minorHAnsi" w:hAnsiTheme="minorHAnsi"/>
          <w:b/>
          <w:color w:val="0E81C5"/>
          <w:sz w:val="22"/>
          <w:szCs w:val="22"/>
        </w:rPr>
        <w:t>anvrager</w:t>
      </w:r>
    </w:p>
    <w:p w14:paraId="0D5DEC51" w14:textId="77777777" w:rsidR="00C82FB5" w:rsidRPr="00366453" w:rsidRDefault="00C82FB5" w:rsidP="00C82FB5">
      <w:pPr>
        <w:pStyle w:val="BasistekstBKR"/>
      </w:pPr>
    </w:p>
    <w:tbl>
      <w:tblPr>
        <w:tblW w:w="4847" w:type="pct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29"/>
        <w:gridCol w:w="4856"/>
      </w:tblGrid>
      <w:tr w:rsidR="00C82FB5" w:rsidRPr="000F3387" w14:paraId="0C6728AD" w14:textId="77777777" w:rsidTr="006D0A68">
        <w:trPr>
          <w:trHeight w:hRule="exact"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F9D18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C5EF2">
              <w:rPr>
                <w:rFonts w:asciiTheme="minorHAnsi" w:hAnsiTheme="minorHAnsi" w:cs="Arial"/>
                <w:sz w:val="22"/>
                <w:szCs w:val="22"/>
              </w:rPr>
              <w:t>Statutaire naam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van</w:t>
            </w:r>
            <w:r w:rsidRPr="00FC5EF2">
              <w:rPr>
                <w:rFonts w:asciiTheme="minorHAnsi" w:hAnsiTheme="minorHAnsi" w:cs="Arial"/>
                <w:sz w:val="22"/>
                <w:szCs w:val="22"/>
              </w:rPr>
              <w:t xml:space="preserve"> juridische entiteit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A7F02" w14:textId="49A02476" w:rsidR="00C82FB5" w:rsidRPr="000F3387" w:rsidRDefault="00C82FB5" w:rsidP="00B43449">
            <w:pPr>
              <w:pStyle w:val="Geenafstand"/>
            </w:pPr>
            <w:r w:rsidRPr="000F3387">
              <w:t> </w:t>
            </w:r>
          </w:p>
        </w:tc>
      </w:tr>
      <w:tr w:rsidR="00C82FB5" w:rsidRPr="000F3387" w14:paraId="0C506A92" w14:textId="77777777" w:rsidTr="006D0A68">
        <w:trPr>
          <w:trHeight w:hRule="exact"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02A1F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K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v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K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-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nummer*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ACC6B8" w14:textId="77777777" w:rsidR="00C82FB5" w:rsidRPr="000F3387" w:rsidRDefault="00C82FB5" w:rsidP="00B43449">
            <w:pPr>
              <w:pStyle w:val="Geenafstand"/>
            </w:pPr>
          </w:p>
        </w:tc>
      </w:tr>
      <w:tr w:rsidR="00C82FB5" w:rsidRPr="000F3387" w14:paraId="06F077B5" w14:textId="77777777" w:rsidTr="006D0A68">
        <w:trPr>
          <w:trHeight w:val="46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1521E8" w14:textId="1E4A4CFD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Handel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snaam/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namen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br/>
            </w:r>
            <w:r w:rsidRPr="003D1CF7">
              <w:rPr>
                <w:rFonts w:asciiTheme="minorHAnsi" w:hAnsiTheme="minorHAnsi" w:cs="Arial"/>
                <w:color w:val="000000"/>
                <w:sz w:val="16"/>
                <w:szCs w:val="16"/>
              </w:rPr>
              <w:t xml:space="preserve">(deze worden op </w:t>
            </w:r>
            <w:r w:rsidR="00F803E5">
              <w:rPr>
                <w:rFonts w:asciiTheme="minorHAnsi" w:hAnsiTheme="minorHAnsi" w:cs="Arial"/>
                <w:color w:val="000000"/>
                <w:sz w:val="16"/>
                <w:szCs w:val="16"/>
              </w:rPr>
              <w:t>KPL-</w:t>
            </w:r>
            <w:r w:rsidRPr="003D1CF7">
              <w:rPr>
                <w:rFonts w:asciiTheme="minorHAnsi" w:hAnsiTheme="minorHAnsi" w:cs="Arial"/>
                <w:color w:val="000000"/>
                <w:sz w:val="16"/>
                <w:szCs w:val="16"/>
              </w:rPr>
              <w:t>website getoond)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283F8" w14:textId="77777777"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</w:p>
          <w:p w14:paraId="764D8DE4" w14:textId="77777777"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</w:p>
          <w:p w14:paraId="18496B00" w14:textId="77777777"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14:paraId="539AAC8D" w14:textId="77777777"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14:paraId="6FDA76FC" w14:textId="77777777"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14:paraId="2B13929E" w14:textId="77777777"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14:paraId="28EC6E9F" w14:textId="77777777"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14:paraId="115C9E95" w14:textId="77777777"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14:paraId="293C8549" w14:textId="77777777"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14:paraId="11D1FC1E" w14:textId="77777777" w:rsidR="00C82FB5" w:rsidRPr="00300AE3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</w:p>
          <w:p w14:paraId="3FC1C006" w14:textId="77777777" w:rsidR="00C82FB5" w:rsidRPr="000F3387" w:rsidRDefault="00C82FB5" w:rsidP="00B43449">
            <w:pPr>
              <w:pStyle w:val="Geenafstand"/>
              <w:ind w:left="-69" w:firstLine="69"/>
            </w:pPr>
          </w:p>
        </w:tc>
      </w:tr>
      <w:tr w:rsidR="00C82FB5" w:rsidRPr="000F3387" w14:paraId="2EEBDD31" w14:textId="77777777" w:rsidTr="006D0A68">
        <w:trPr>
          <w:trHeight w:val="454"/>
        </w:trPr>
        <w:tc>
          <w:tcPr>
            <w:tcW w:w="2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CFFD8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Vestigingsadres (inclusief huisnummer)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FD7F0" w14:textId="77777777" w:rsidR="00C82FB5" w:rsidRPr="000F3387" w:rsidRDefault="00C82FB5" w:rsidP="00B43449">
            <w:pPr>
              <w:pStyle w:val="Geenafstand"/>
            </w:pPr>
            <w:r w:rsidRPr="000F3387">
              <w:t> </w:t>
            </w:r>
          </w:p>
        </w:tc>
      </w:tr>
      <w:tr w:rsidR="00C82FB5" w:rsidRPr="000F3387" w14:paraId="61ED4796" w14:textId="77777777" w:rsidTr="006D0A68">
        <w:trPr>
          <w:trHeight w:val="454"/>
        </w:trPr>
        <w:tc>
          <w:tcPr>
            <w:tcW w:w="2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173D3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Postcode 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en 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Plaats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52305" w14:textId="77777777" w:rsidR="00C82FB5" w:rsidRPr="000F3387" w:rsidRDefault="00C82FB5" w:rsidP="00B43449">
            <w:pPr>
              <w:pStyle w:val="Geenafstand"/>
            </w:pPr>
            <w:r w:rsidRPr="000F3387">
              <w:t> </w:t>
            </w:r>
          </w:p>
        </w:tc>
      </w:tr>
      <w:tr w:rsidR="00C82FB5" w:rsidRPr="000F3387" w14:paraId="72392658" w14:textId="77777777" w:rsidTr="006D0A68">
        <w:trPr>
          <w:trHeight w:val="454"/>
        </w:trPr>
        <w:tc>
          <w:tcPr>
            <w:tcW w:w="2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03E59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Algemeen telefoonnummer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4DC03" w14:textId="77777777" w:rsidR="00C82FB5" w:rsidRPr="000F3387" w:rsidRDefault="00C82FB5" w:rsidP="00B43449">
            <w:pPr>
              <w:pStyle w:val="Geenafstand"/>
            </w:pPr>
            <w:r w:rsidRPr="000F3387">
              <w:t> </w:t>
            </w:r>
          </w:p>
        </w:tc>
      </w:tr>
      <w:tr w:rsidR="00C82FB5" w:rsidRPr="00C8600F" w14:paraId="280755B5" w14:textId="77777777" w:rsidTr="006D0A68">
        <w:trPr>
          <w:trHeight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0F435" w14:textId="77777777" w:rsidR="00C82FB5" w:rsidRPr="00C923D4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</w:pPr>
            <w:r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 xml:space="preserve">Algemeen e-mail </w:t>
            </w:r>
            <w:proofErr w:type="spellStart"/>
            <w:r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>adres</w:t>
            </w:r>
            <w:proofErr w:type="spellEnd"/>
            <w:r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>t</w:t>
            </w:r>
            <w:r w:rsidR="006D0A68"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>.</w:t>
            </w:r>
            <w:r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>b</w:t>
            </w:r>
            <w:r w:rsidR="006D0A68"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>.</w:t>
            </w:r>
            <w:r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>v</w:t>
            </w:r>
            <w:proofErr w:type="spellEnd"/>
            <w:r w:rsidR="006D0A68"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>.</w:t>
            </w:r>
            <w:r w:rsidRPr="00C923D4">
              <w:rPr>
                <w:rFonts w:asciiTheme="minorHAnsi" w:hAnsiTheme="minorHAnsi" w:cs="Arial"/>
                <w:color w:val="000000"/>
                <w:sz w:val="22"/>
                <w:szCs w:val="22"/>
                <w:lang w:val="en-US"/>
              </w:rPr>
              <w:t xml:space="preserve"> Private Lease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56102" w14:textId="77777777" w:rsidR="00C82FB5" w:rsidRPr="00C923D4" w:rsidRDefault="00C82FB5" w:rsidP="00B43449">
            <w:pPr>
              <w:pStyle w:val="Geenafstand"/>
              <w:rPr>
                <w:lang w:val="en-US"/>
              </w:rPr>
            </w:pPr>
          </w:p>
        </w:tc>
      </w:tr>
      <w:tr w:rsidR="00C82FB5" w:rsidRPr="000F3387" w14:paraId="5E787FEB" w14:textId="77777777" w:rsidTr="006D0A68">
        <w:trPr>
          <w:trHeight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FBB46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Postadres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040F3" w14:textId="77777777" w:rsidR="00C82FB5" w:rsidRPr="000F3387" w:rsidRDefault="00C82FB5" w:rsidP="00B43449">
            <w:pPr>
              <w:pStyle w:val="Geenafstand"/>
            </w:pPr>
          </w:p>
        </w:tc>
      </w:tr>
      <w:tr w:rsidR="00C82FB5" w:rsidRPr="000F3387" w14:paraId="69C7B4D4" w14:textId="77777777" w:rsidTr="006D0A68">
        <w:trPr>
          <w:trHeight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D04BD0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Postcode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en Plaats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9448E" w14:textId="77777777" w:rsidR="00C82FB5" w:rsidRPr="000F3387" w:rsidRDefault="00C82FB5" w:rsidP="00B43449">
            <w:pPr>
              <w:pStyle w:val="Geenafstand"/>
            </w:pPr>
          </w:p>
        </w:tc>
      </w:tr>
    </w:tbl>
    <w:p w14:paraId="2D712087" w14:textId="77777777" w:rsidR="00C82FB5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sz w:val="22"/>
          <w:szCs w:val="22"/>
        </w:rPr>
      </w:pPr>
      <w:r w:rsidRPr="000F3387">
        <w:rPr>
          <w:rFonts w:asciiTheme="minorHAnsi" w:hAnsiTheme="minorHAnsi" w:cs="Arial"/>
          <w:i/>
          <w:color w:val="000000"/>
          <w:sz w:val="22"/>
          <w:szCs w:val="22"/>
        </w:rPr>
        <w:t>*Voeg een recent uittreksel van de Kamer van Koophandel toe</w:t>
      </w:r>
      <w:r w:rsidRPr="000F3387">
        <w:rPr>
          <w:rFonts w:asciiTheme="minorHAnsi" w:hAnsiTheme="minorHAnsi"/>
          <w:sz w:val="22"/>
          <w:szCs w:val="22"/>
        </w:rPr>
        <w:br/>
      </w:r>
      <w:r>
        <w:rPr>
          <w:rFonts w:asciiTheme="minorHAnsi" w:hAnsiTheme="minorHAnsi"/>
          <w:b/>
          <w:sz w:val="22"/>
          <w:szCs w:val="22"/>
        </w:rPr>
        <w:br/>
      </w:r>
    </w:p>
    <w:p w14:paraId="67F9AA04" w14:textId="77777777" w:rsidR="00C82FB5" w:rsidRDefault="00C82FB5" w:rsidP="00C82FB5">
      <w:pPr>
        <w:pStyle w:val="BasistekstBKR"/>
      </w:pPr>
      <w:r>
        <w:br w:type="page"/>
      </w:r>
    </w:p>
    <w:p w14:paraId="6FFC4686" w14:textId="77777777" w:rsidR="00C82FB5" w:rsidRPr="006D0A68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>Achtergrond Aanvrager</w:t>
      </w:r>
    </w:p>
    <w:p w14:paraId="3C2A722C" w14:textId="77777777" w:rsidR="00C82FB5" w:rsidRPr="000F3387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sz w:val="22"/>
          <w:szCs w:val="22"/>
        </w:rPr>
      </w:pPr>
      <w:r w:rsidRPr="000F3387">
        <w:rPr>
          <w:rFonts w:asciiTheme="minorHAnsi" w:hAnsiTheme="minorHAnsi"/>
          <w:b/>
          <w:sz w:val="22"/>
          <w:szCs w:val="22"/>
        </w:rPr>
        <w:t xml:space="preserve"> </w:t>
      </w:r>
    </w:p>
    <w:tbl>
      <w:tblPr>
        <w:tblW w:w="898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38"/>
        <w:gridCol w:w="1050"/>
      </w:tblGrid>
      <w:tr w:rsidR="00C82FB5" w:rsidRPr="000F3387" w14:paraId="771DECB3" w14:textId="77777777" w:rsidTr="006D0A68">
        <w:trPr>
          <w:trHeight w:val="728"/>
        </w:trPr>
        <w:tc>
          <w:tcPr>
            <w:tcW w:w="8988" w:type="dxa"/>
            <w:gridSpan w:val="2"/>
          </w:tcPr>
          <w:p w14:paraId="436AE69D" w14:textId="77777777" w:rsidR="00C82FB5" w:rsidRPr="00C33CE8" w:rsidRDefault="00C82FB5" w:rsidP="00B43449">
            <w:pPr>
              <w:pStyle w:val="Geenafstand"/>
            </w:pPr>
            <w:r w:rsidRPr="00C33CE8">
              <w:rPr>
                <w:rFonts w:eastAsia="Times New Roman" w:cs="Arial"/>
              </w:rPr>
              <w:t>Aanvrager dient zich bewust te zijn dat iedere zelfstandige entiteit die als lessor optreedt, zich apart dient aan te melden als beoogd Deelnemer</w:t>
            </w:r>
            <w:r>
              <w:rPr>
                <w:rFonts w:eastAsia="Times New Roman" w:cs="Arial"/>
              </w:rPr>
              <w:t xml:space="preserve"> </w:t>
            </w:r>
            <w:r w:rsidRPr="00C33CE8">
              <w:rPr>
                <w:rFonts w:eastAsia="Times New Roman" w:cs="Arial"/>
              </w:rPr>
              <w:t xml:space="preserve"> aan het Keurmerk. Onderstaande vragen zijn gericht op het verkrijgen van inzage in de ondernemings</w:t>
            </w:r>
            <w:r>
              <w:rPr>
                <w:rFonts w:eastAsia="Times New Roman" w:cs="Arial"/>
              </w:rPr>
              <w:t>s</w:t>
            </w:r>
            <w:r w:rsidRPr="00C33CE8">
              <w:rPr>
                <w:rFonts w:eastAsia="Times New Roman" w:cs="Arial"/>
              </w:rPr>
              <w:t>tructuur van de aanvragende juridische entiteit</w:t>
            </w:r>
            <w:r>
              <w:rPr>
                <w:rFonts w:eastAsia="Times New Roman" w:cs="Arial"/>
              </w:rPr>
              <w:t>*</w:t>
            </w:r>
            <w:r w:rsidRPr="00C33CE8">
              <w:rPr>
                <w:rFonts w:eastAsia="Times New Roman" w:cs="Arial"/>
              </w:rPr>
              <w:t>:</w:t>
            </w:r>
          </w:p>
        </w:tc>
      </w:tr>
      <w:tr w:rsidR="00C82FB5" w:rsidRPr="000F3387" w14:paraId="2B75564C" w14:textId="77777777" w:rsidTr="006D0A68">
        <w:trPr>
          <w:trHeight w:hRule="exact" w:val="454"/>
        </w:trPr>
        <w:tc>
          <w:tcPr>
            <w:tcW w:w="7938" w:type="dxa"/>
            <w:vAlign w:val="center"/>
          </w:tcPr>
          <w:p w14:paraId="520E7CCC" w14:textId="77777777" w:rsidR="00C82FB5" w:rsidRDefault="00C82FB5" w:rsidP="00B43449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 w:rsidRPr="00556582">
              <w:rPr>
                <w:rFonts w:eastAsia="Times New Roman" w:cs="Arial"/>
                <w:b/>
                <w:color w:val="000000"/>
              </w:rPr>
              <w:t>Business Units</w:t>
            </w:r>
            <w:r>
              <w:rPr>
                <w:rFonts w:eastAsia="Times New Roman" w:cs="Arial"/>
                <w:b/>
                <w:color w:val="000000"/>
              </w:rPr>
              <w:t xml:space="preserve">                                                                                       </w:t>
            </w:r>
            <w:r w:rsidR="006D0A68">
              <w:rPr>
                <w:rFonts w:eastAsia="Times New Roman" w:cs="Arial"/>
                <w:b/>
                <w:color w:val="000000"/>
              </w:rPr>
              <w:t xml:space="preserve">                             </w:t>
            </w:r>
            <w:r>
              <w:rPr>
                <w:rFonts w:eastAsia="Times New Roman" w:cs="Arial"/>
                <w:b/>
                <w:color w:val="000000"/>
              </w:rPr>
              <w:t>Aantal:</w:t>
            </w:r>
          </w:p>
          <w:p w14:paraId="10D67BFF" w14:textId="77777777" w:rsidR="006D0A68" w:rsidRDefault="00C82FB5" w:rsidP="00B43449">
            <w:pPr>
              <w:pStyle w:val="Geenafstand"/>
              <w:ind w:right="-1497"/>
              <w:rPr>
                <w:rFonts w:eastAsia="Times New Roman" w:cs="Arial"/>
                <w:sz w:val="16"/>
                <w:szCs w:val="16"/>
              </w:rPr>
            </w:pPr>
            <w:r w:rsidRPr="0065144F">
              <w:rPr>
                <w:rFonts w:eastAsia="Times New Roman" w:cs="Arial"/>
                <w:color w:val="000000"/>
              </w:rPr>
              <w:t xml:space="preserve"> </w:t>
            </w:r>
            <w:r w:rsidRPr="0065144F">
              <w:rPr>
                <w:rFonts w:eastAsia="Times New Roman" w:cs="Arial"/>
                <w:sz w:val="16"/>
                <w:szCs w:val="16"/>
              </w:rPr>
              <w:t>(geen zelfstandige juridische entiteiten)</w:t>
            </w:r>
          </w:p>
          <w:p w14:paraId="0F5FAFF8" w14:textId="77777777" w:rsidR="00C82FB5" w:rsidRPr="0065144F" w:rsidRDefault="006D0A68" w:rsidP="00B43449">
            <w:pPr>
              <w:pStyle w:val="Geenafstand"/>
              <w:ind w:right="-1497"/>
              <w:rPr>
                <w:rFonts w:eastAsia="Times New Roman" w:cs="Arial"/>
                <w:color w:val="000000"/>
              </w:rPr>
            </w:pPr>
            <w:r>
              <w:rPr>
                <w:rFonts w:eastAsia="Times New Roman" w:cs="Arial"/>
                <w:sz w:val="16"/>
                <w:szCs w:val="16"/>
              </w:rPr>
              <w:br/>
            </w:r>
          </w:p>
        </w:tc>
        <w:tc>
          <w:tcPr>
            <w:tcW w:w="1050" w:type="dxa"/>
          </w:tcPr>
          <w:p w14:paraId="64EE77C3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14:paraId="7C25A6ED" w14:textId="7777777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14:paraId="4F7C6F02" w14:textId="77777777" w:rsidR="00C82FB5" w:rsidRPr="0065144F" w:rsidRDefault="006D0A68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N</w:t>
            </w:r>
            <w:r w:rsidR="00C82FB5" w:rsidRPr="0065144F">
              <w:rPr>
                <w:noProof/>
                <w:lang w:eastAsia="nl-NL"/>
              </w:rPr>
              <w:t>amen:</w:t>
            </w:r>
          </w:p>
          <w:p w14:paraId="73BB91EA" w14:textId="77777777" w:rsidR="00C82FB5" w:rsidRDefault="00C82FB5" w:rsidP="00C82FB5">
            <w:pPr>
              <w:pStyle w:val="Geenafstand"/>
              <w:numPr>
                <w:ilvl w:val="0"/>
                <w:numId w:val="3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7DD9B750" w14:textId="77777777" w:rsidR="00C82FB5" w:rsidRDefault="00C82FB5" w:rsidP="00C82FB5">
            <w:pPr>
              <w:pStyle w:val="Geenafstand"/>
              <w:numPr>
                <w:ilvl w:val="0"/>
                <w:numId w:val="3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245A7B44" w14:textId="77777777" w:rsidR="00C82FB5" w:rsidRDefault="00C82FB5" w:rsidP="00C82FB5">
            <w:pPr>
              <w:pStyle w:val="Geenafstand"/>
              <w:numPr>
                <w:ilvl w:val="0"/>
                <w:numId w:val="3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</w:p>
          <w:p w14:paraId="3E379547" w14:textId="77777777" w:rsidR="00C82FB5" w:rsidRDefault="00C82FB5" w:rsidP="00B43449">
            <w:pPr>
              <w:pStyle w:val="Geenafstand"/>
              <w:ind w:left="32"/>
              <w:rPr>
                <w:noProof/>
                <w:lang w:eastAsia="nl-NL"/>
              </w:rPr>
            </w:pPr>
          </w:p>
          <w:p w14:paraId="756699C2" w14:textId="77777777" w:rsidR="00C82FB5" w:rsidRDefault="00C82FB5" w:rsidP="00B43449">
            <w:pPr>
              <w:pStyle w:val="Geenafstand"/>
              <w:ind w:left="32"/>
              <w:rPr>
                <w:noProof/>
                <w:lang w:eastAsia="nl-NL"/>
              </w:rPr>
            </w:pPr>
          </w:p>
        </w:tc>
      </w:tr>
      <w:tr w:rsidR="00C82FB5" w:rsidRPr="000F3387" w14:paraId="57A199BB" w14:textId="77777777" w:rsidTr="006D0A68">
        <w:trPr>
          <w:trHeight w:hRule="exact" w:val="454"/>
        </w:trPr>
        <w:tc>
          <w:tcPr>
            <w:tcW w:w="7938" w:type="dxa"/>
            <w:vAlign w:val="center"/>
          </w:tcPr>
          <w:p w14:paraId="4B81D140" w14:textId="77777777" w:rsidR="00C82FB5" w:rsidRPr="0065144F" w:rsidRDefault="00C82FB5" w:rsidP="00B43449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>
              <w:rPr>
                <w:rFonts w:eastAsia="Times New Roman" w:cs="Arial"/>
                <w:b/>
                <w:color w:val="000000"/>
              </w:rPr>
              <w:t xml:space="preserve">                                                                    </w:t>
            </w:r>
            <w:r w:rsidRPr="007B19EA">
              <w:rPr>
                <w:rFonts w:eastAsia="Times New Roman" w:cs="Arial"/>
                <w:b/>
                <w:color w:val="000000"/>
              </w:rPr>
              <w:t>Aantal Business Units betrokken bij private lease:</w:t>
            </w:r>
          </w:p>
        </w:tc>
        <w:tc>
          <w:tcPr>
            <w:tcW w:w="1050" w:type="dxa"/>
            <w:vAlign w:val="center"/>
          </w:tcPr>
          <w:p w14:paraId="4E456788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14:paraId="295B611F" w14:textId="77777777" w:rsidTr="006D0A68">
        <w:trPr>
          <w:trHeight w:hRule="exact" w:val="454"/>
        </w:trPr>
        <w:tc>
          <w:tcPr>
            <w:tcW w:w="7938" w:type="dxa"/>
            <w:vAlign w:val="center"/>
          </w:tcPr>
          <w:p w14:paraId="6D938627" w14:textId="77777777" w:rsidR="00C82FB5" w:rsidRPr="0065144F" w:rsidRDefault="00C82FB5" w:rsidP="00B43449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 w:rsidRPr="0065144F">
              <w:rPr>
                <w:rFonts w:eastAsia="Times New Roman" w:cs="Arial"/>
                <w:b/>
                <w:color w:val="000000"/>
              </w:rPr>
              <w:t xml:space="preserve">Vestigingen:                       </w:t>
            </w:r>
            <w:r>
              <w:rPr>
                <w:rFonts w:eastAsia="Times New Roman" w:cs="Arial"/>
                <w:b/>
                <w:color w:val="000000"/>
              </w:rPr>
              <w:t xml:space="preserve">                                                                                              </w:t>
            </w:r>
            <w:r w:rsidR="006D0A68">
              <w:rPr>
                <w:rFonts w:eastAsia="Times New Roman" w:cs="Arial"/>
                <w:b/>
                <w:color w:val="000000"/>
              </w:rPr>
              <w:t xml:space="preserve">   </w:t>
            </w:r>
            <w:r w:rsidRPr="0065144F">
              <w:rPr>
                <w:rFonts w:eastAsia="Times New Roman" w:cs="Arial"/>
                <w:b/>
                <w:color w:val="000000"/>
              </w:rPr>
              <w:t>Aantal:</w:t>
            </w:r>
          </w:p>
        </w:tc>
        <w:tc>
          <w:tcPr>
            <w:tcW w:w="1050" w:type="dxa"/>
            <w:vAlign w:val="center"/>
          </w:tcPr>
          <w:p w14:paraId="4F8E8399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14:paraId="5F7E065A" w14:textId="7777777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14:paraId="31A9A240" w14:textId="77777777" w:rsidR="00C82FB5" w:rsidRDefault="006D0A68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A</w:t>
            </w:r>
            <w:r w:rsidR="00C82FB5">
              <w:rPr>
                <w:noProof/>
                <w:lang w:eastAsia="nl-NL"/>
              </w:rPr>
              <w:t xml:space="preserve">dresgegevens: </w:t>
            </w:r>
          </w:p>
          <w:p w14:paraId="53C24FBC" w14:textId="77777777" w:rsidR="00C82FB5" w:rsidRDefault="00C82FB5" w:rsidP="00C82FB5">
            <w:pPr>
              <w:pStyle w:val="Geenafstand"/>
              <w:numPr>
                <w:ilvl w:val="0"/>
                <w:numId w:val="4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6079BB02" w14:textId="77777777" w:rsidR="00C82FB5" w:rsidRDefault="00C82FB5" w:rsidP="00C82FB5">
            <w:pPr>
              <w:pStyle w:val="Geenafstand"/>
              <w:numPr>
                <w:ilvl w:val="0"/>
                <w:numId w:val="4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 w:rsidRPr="0065144F"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39082227" w14:textId="77777777" w:rsidR="00C82FB5" w:rsidRDefault="00C82FB5" w:rsidP="00C82FB5">
            <w:pPr>
              <w:pStyle w:val="Geenafstand"/>
              <w:numPr>
                <w:ilvl w:val="0"/>
                <w:numId w:val="4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081317A0" w14:textId="77777777" w:rsidR="00C82FB5" w:rsidRDefault="00C82FB5" w:rsidP="00B43449">
            <w:pPr>
              <w:pStyle w:val="Geenafstand"/>
              <w:ind w:left="32"/>
              <w:rPr>
                <w:noProof/>
                <w:lang w:eastAsia="nl-NL"/>
              </w:rPr>
            </w:pPr>
          </w:p>
        </w:tc>
      </w:tr>
      <w:tr w:rsidR="00C82FB5" w:rsidRPr="000F3387" w14:paraId="16585087" w14:textId="77777777" w:rsidTr="006D0A68">
        <w:trPr>
          <w:trHeight w:hRule="exact" w:val="454"/>
        </w:trPr>
        <w:tc>
          <w:tcPr>
            <w:tcW w:w="7938" w:type="dxa"/>
            <w:vAlign w:val="center"/>
          </w:tcPr>
          <w:p w14:paraId="00C69180" w14:textId="77777777" w:rsidR="00C82FB5" w:rsidRPr="0065144F" w:rsidRDefault="00C82FB5" w:rsidP="00B43449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>
              <w:rPr>
                <w:rFonts w:eastAsia="Times New Roman" w:cs="Arial"/>
                <w:b/>
                <w:color w:val="000000"/>
              </w:rPr>
              <w:t xml:space="preserve">                                   </w:t>
            </w:r>
            <w:r w:rsidRPr="007B19EA">
              <w:rPr>
                <w:rFonts w:eastAsia="Times New Roman" w:cs="Arial"/>
                <w:b/>
                <w:color w:val="000000"/>
              </w:rPr>
              <w:t>Aantal vestigingen waar backoffice activiteiten worden uitgevoerd:</w:t>
            </w:r>
          </w:p>
        </w:tc>
        <w:tc>
          <w:tcPr>
            <w:tcW w:w="1050" w:type="dxa"/>
            <w:vAlign w:val="center"/>
          </w:tcPr>
          <w:p w14:paraId="5CC89711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14:paraId="11C7C3ED" w14:textId="77777777" w:rsidTr="006D0A68">
        <w:trPr>
          <w:trHeight w:hRule="exact" w:val="454"/>
        </w:trPr>
        <w:tc>
          <w:tcPr>
            <w:tcW w:w="7938" w:type="dxa"/>
            <w:vAlign w:val="center"/>
          </w:tcPr>
          <w:p w14:paraId="551618D1" w14:textId="77777777" w:rsidR="00C82FB5" w:rsidRPr="0065144F" w:rsidRDefault="00C82FB5" w:rsidP="00B43449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 w:rsidRPr="0065144F">
              <w:rPr>
                <w:rFonts w:eastAsia="Times New Roman" w:cs="Arial"/>
                <w:b/>
                <w:color w:val="000000"/>
              </w:rPr>
              <w:t xml:space="preserve">Handelsnamen en/of </w:t>
            </w:r>
            <w:proofErr w:type="spellStart"/>
            <w:r w:rsidRPr="0065144F">
              <w:rPr>
                <w:rFonts w:eastAsia="Times New Roman" w:cs="Arial"/>
                <w:b/>
                <w:color w:val="000000"/>
              </w:rPr>
              <w:t>productlabels</w:t>
            </w:r>
            <w:proofErr w:type="spellEnd"/>
            <w:r>
              <w:rPr>
                <w:rFonts w:eastAsia="Times New Roman" w:cs="Arial"/>
                <w:b/>
                <w:color w:val="000000"/>
              </w:rPr>
              <w:t xml:space="preserve"> met betrekking tot Private Lease</w:t>
            </w:r>
            <w:r w:rsidR="006D0A68">
              <w:rPr>
                <w:rFonts w:eastAsia="Times New Roman" w:cs="Arial"/>
                <w:b/>
                <w:color w:val="000000"/>
              </w:rPr>
              <w:t xml:space="preserve">                 </w:t>
            </w:r>
            <w:r>
              <w:rPr>
                <w:rFonts w:eastAsia="Times New Roman" w:cs="Arial"/>
                <w:b/>
                <w:color w:val="000000"/>
              </w:rPr>
              <w:t>Aantal:</w:t>
            </w:r>
          </w:p>
        </w:tc>
        <w:tc>
          <w:tcPr>
            <w:tcW w:w="1050" w:type="dxa"/>
            <w:vAlign w:val="center"/>
          </w:tcPr>
          <w:p w14:paraId="4BC2F898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14:paraId="7E3C211A" w14:textId="7777777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14:paraId="37B4135F" w14:textId="77777777" w:rsidR="00C82FB5" w:rsidRPr="0065144F" w:rsidRDefault="006D0A68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N</w:t>
            </w:r>
            <w:r w:rsidR="00C82FB5" w:rsidRPr="0065144F">
              <w:rPr>
                <w:noProof/>
                <w:lang w:eastAsia="nl-NL"/>
              </w:rPr>
              <w:t>amen:</w:t>
            </w:r>
          </w:p>
          <w:p w14:paraId="1257E6CD" w14:textId="77777777" w:rsidR="00C82FB5" w:rsidRDefault="00C82FB5" w:rsidP="00C82FB5">
            <w:pPr>
              <w:pStyle w:val="Geenafstand"/>
              <w:numPr>
                <w:ilvl w:val="0"/>
                <w:numId w:val="5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513DFE4B" w14:textId="77777777" w:rsidR="00C82FB5" w:rsidRDefault="00C82FB5" w:rsidP="00C82FB5">
            <w:pPr>
              <w:pStyle w:val="Geenafstand"/>
              <w:numPr>
                <w:ilvl w:val="0"/>
                <w:numId w:val="5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52516973" w14:textId="77777777" w:rsidR="00C82FB5" w:rsidRDefault="00C82FB5" w:rsidP="00C82FB5">
            <w:pPr>
              <w:pStyle w:val="Geenafstand"/>
              <w:numPr>
                <w:ilvl w:val="0"/>
                <w:numId w:val="5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18473154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14:paraId="57EB49CE" w14:textId="77777777" w:rsidTr="006D0A68">
        <w:trPr>
          <w:trHeight w:hRule="exact" w:val="454"/>
        </w:trPr>
        <w:tc>
          <w:tcPr>
            <w:tcW w:w="7938" w:type="dxa"/>
            <w:vAlign w:val="center"/>
          </w:tcPr>
          <w:p w14:paraId="63CEEE7C" w14:textId="77777777" w:rsidR="00C82FB5" w:rsidRPr="00F408AD" w:rsidRDefault="00C82FB5" w:rsidP="006D0A68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 w:rsidRPr="00F408AD">
              <w:rPr>
                <w:rFonts w:eastAsia="Times New Roman" w:cs="Arial"/>
                <w:b/>
                <w:color w:val="000000"/>
              </w:rPr>
              <w:t>Domeinnamen</w:t>
            </w:r>
            <w:r>
              <w:rPr>
                <w:rStyle w:val="Eindnootmarkering"/>
                <w:rFonts w:eastAsia="Times New Roman" w:cs="Arial"/>
                <w:b/>
                <w:color w:val="000000"/>
              </w:rPr>
              <w:endnoteReference w:id="2"/>
            </w:r>
            <w:r w:rsidRPr="00F408AD">
              <w:rPr>
                <w:rFonts w:eastAsia="Times New Roman" w:cs="Arial"/>
                <w:b/>
                <w:color w:val="000000"/>
              </w:rPr>
              <w:t xml:space="preserve"> met betrekking tot Priv</w:t>
            </w:r>
            <w:r>
              <w:rPr>
                <w:rFonts w:eastAsia="Times New Roman" w:cs="Arial"/>
                <w:b/>
                <w:color w:val="000000"/>
              </w:rPr>
              <w:t>ate L</w:t>
            </w:r>
            <w:r w:rsidRPr="00F408AD">
              <w:rPr>
                <w:rFonts w:eastAsia="Times New Roman" w:cs="Arial"/>
                <w:b/>
                <w:color w:val="000000"/>
              </w:rPr>
              <w:t xml:space="preserve">ease: </w:t>
            </w:r>
            <w:r>
              <w:rPr>
                <w:rFonts w:eastAsia="Times New Roman" w:cs="Arial"/>
                <w:b/>
                <w:color w:val="000000"/>
              </w:rPr>
              <w:t xml:space="preserve">                                                     </w:t>
            </w:r>
            <w:r w:rsidRPr="00F408AD">
              <w:rPr>
                <w:rFonts w:eastAsia="Times New Roman" w:cs="Arial"/>
                <w:b/>
                <w:color w:val="000000"/>
              </w:rPr>
              <w:t>Aantal:</w:t>
            </w:r>
          </w:p>
        </w:tc>
        <w:tc>
          <w:tcPr>
            <w:tcW w:w="1050" w:type="dxa"/>
            <w:vAlign w:val="center"/>
          </w:tcPr>
          <w:p w14:paraId="149FF79F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14:paraId="03178036" w14:textId="7777777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14:paraId="787B42C4" w14:textId="77777777" w:rsidR="00C82FB5" w:rsidRPr="0065144F" w:rsidRDefault="006D0A68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N</w:t>
            </w:r>
            <w:r w:rsidR="00C82FB5" w:rsidRPr="0065144F">
              <w:rPr>
                <w:noProof/>
                <w:lang w:eastAsia="nl-NL"/>
              </w:rPr>
              <w:t>amen:</w:t>
            </w:r>
          </w:p>
          <w:p w14:paraId="2BBD5EBA" w14:textId="77777777" w:rsidR="00C82FB5" w:rsidRDefault="00C82FB5" w:rsidP="00C82FB5">
            <w:pPr>
              <w:pStyle w:val="Geenafstand"/>
              <w:numPr>
                <w:ilvl w:val="0"/>
                <w:numId w:val="6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1AE7D36C" w14:textId="77777777" w:rsidR="00C82FB5" w:rsidRDefault="00C82FB5" w:rsidP="00C82FB5">
            <w:pPr>
              <w:pStyle w:val="Geenafstand"/>
              <w:numPr>
                <w:ilvl w:val="0"/>
                <w:numId w:val="6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4AA6A582" w14:textId="77777777" w:rsidR="00C82FB5" w:rsidRDefault="00C82FB5" w:rsidP="00C82FB5">
            <w:pPr>
              <w:pStyle w:val="Geenafstand"/>
              <w:numPr>
                <w:ilvl w:val="0"/>
                <w:numId w:val="6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76284CCE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</w:tbl>
    <w:p w14:paraId="379E5762" w14:textId="77777777" w:rsidR="00C82FB5" w:rsidRDefault="00C82FB5" w:rsidP="00C82FB5">
      <w:r>
        <w:br w:type="page"/>
      </w:r>
    </w:p>
    <w:tbl>
      <w:tblPr>
        <w:tblW w:w="898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38"/>
        <w:gridCol w:w="1050"/>
      </w:tblGrid>
      <w:tr w:rsidR="00C82FB5" w:rsidRPr="000F3387" w14:paraId="3C0D4C9F" w14:textId="77777777" w:rsidTr="006D0A68">
        <w:trPr>
          <w:trHeight w:val="719"/>
        </w:trPr>
        <w:tc>
          <w:tcPr>
            <w:tcW w:w="7938" w:type="dxa"/>
            <w:vAlign w:val="center"/>
          </w:tcPr>
          <w:p w14:paraId="508B142F" w14:textId="77777777" w:rsidR="00C82FB5" w:rsidRPr="00510D6D" w:rsidRDefault="00C82FB5" w:rsidP="006D0A68">
            <w:pPr>
              <w:pStyle w:val="Geenafstand"/>
              <w:ind w:left="497" w:hanging="465"/>
              <w:rPr>
                <w:b/>
                <w:noProof/>
                <w:lang w:eastAsia="nl-NL"/>
              </w:rPr>
            </w:pPr>
            <w:r w:rsidRPr="00510D6D">
              <w:rPr>
                <w:b/>
                <w:u w:val="single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Niet</w:t>
            </w:r>
            <w:r w:rsidRPr="00510D6D"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identieke websites</w:t>
            </w:r>
            <w:r>
              <w:rPr>
                <w:rStyle w:val="Eindnootmarkering"/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endnoteReference w:id="3"/>
            </w:r>
            <w:r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met betrekking</w:t>
            </w:r>
            <w:r w:rsidRPr="00510D6D"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tot Priv</w:t>
            </w:r>
            <w:r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ate L</w:t>
            </w:r>
            <w:r w:rsidRPr="00510D6D"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ease  </w:t>
            </w:r>
            <w:r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</w:t>
            </w:r>
            <w:r w:rsidRPr="00510D6D"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Aantal:</w:t>
            </w:r>
          </w:p>
        </w:tc>
        <w:tc>
          <w:tcPr>
            <w:tcW w:w="1050" w:type="dxa"/>
            <w:vAlign w:val="center"/>
          </w:tcPr>
          <w:p w14:paraId="029227CB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14:paraId="2684E30A" w14:textId="7777777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14:paraId="65413A3E" w14:textId="77777777" w:rsidR="00C82FB5" w:rsidRPr="0065144F" w:rsidRDefault="006D0A68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N</w:t>
            </w:r>
            <w:r w:rsidR="00C82FB5" w:rsidRPr="0065144F">
              <w:rPr>
                <w:noProof/>
                <w:lang w:eastAsia="nl-NL"/>
              </w:rPr>
              <w:t>amen:</w:t>
            </w:r>
          </w:p>
          <w:p w14:paraId="12643C23" w14:textId="77777777" w:rsidR="00C82FB5" w:rsidRDefault="00C82FB5" w:rsidP="00C82FB5">
            <w:pPr>
              <w:pStyle w:val="Geenafstand"/>
              <w:numPr>
                <w:ilvl w:val="0"/>
                <w:numId w:val="7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2A63B580" w14:textId="77777777" w:rsidR="00C82FB5" w:rsidRDefault="00C82FB5" w:rsidP="00C82FB5">
            <w:pPr>
              <w:pStyle w:val="Geenafstand"/>
              <w:numPr>
                <w:ilvl w:val="0"/>
                <w:numId w:val="7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4E36BE79" w14:textId="77777777" w:rsidR="00C82FB5" w:rsidRDefault="00C82FB5" w:rsidP="00C82FB5">
            <w:pPr>
              <w:pStyle w:val="Geenafstand"/>
              <w:numPr>
                <w:ilvl w:val="0"/>
                <w:numId w:val="7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</w:p>
          <w:p w14:paraId="25361308" w14:textId="77777777" w:rsidR="00C82FB5" w:rsidRDefault="00C82FB5" w:rsidP="00B43449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14:paraId="4356B339" w14:textId="77777777" w:rsidTr="006D0A68">
        <w:trPr>
          <w:trHeight w:val="719"/>
        </w:trPr>
        <w:tc>
          <w:tcPr>
            <w:tcW w:w="8988" w:type="dxa"/>
            <w:gridSpan w:val="2"/>
          </w:tcPr>
          <w:p w14:paraId="5306B4E6" w14:textId="77777777" w:rsidR="00C82FB5" w:rsidRDefault="00C82FB5" w:rsidP="00B43449">
            <w:pPr>
              <w:pStyle w:val="Geenafstand"/>
              <w:ind w:left="22" w:hanging="22"/>
              <w:jc w:val="both"/>
              <w:rPr>
                <w:noProof/>
                <w:lang w:eastAsia="nl-NL"/>
              </w:rPr>
            </w:pPr>
            <w:r w:rsidRPr="000F3387">
              <w:rPr>
                <w:rFonts w:eastAsia="Times New Roman" w:cs="Arial"/>
                <w:color w:val="000000"/>
              </w:rPr>
              <w:t xml:space="preserve">Geef de gegevens van aan de </w:t>
            </w:r>
            <w:r>
              <w:rPr>
                <w:rFonts w:eastAsia="Times New Roman" w:cs="Arial"/>
                <w:color w:val="000000"/>
              </w:rPr>
              <w:t>A</w:t>
            </w:r>
            <w:r w:rsidRPr="000F3387">
              <w:rPr>
                <w:rFonts w:eastAsia="Times New Roman" w:cs="Arial"/>
                <w:color w:val="000000"/>
              </w:rPr>
              <w:t xml:space="preserve">anvrager verbonden partijen </w:t>
            </w:r>
            <w:r>
              <w:rPr>
                <w:rFonts w:eastAsia="Times New Roman" w:cs="Arial"/>
                <w:color w:val="000000"/>
              </w:rPr>
              <w:t xml:space="preserve">(moeder- en zusterbedrijven) </w:t>
            </w:r>
            <w:r w:rsidRPr="000F3387">
              <w:rPr>
                <w:rFonts w:eastAsia="Times New Roman" w:cs="Arial"/>
                <w:color w:val="000000"/>
              </w:rPr>
              <w:t xml:space="preserve">weer, die </w:t>
            </w:r>
            <w:r w:rsidRPr="00366453">
              <w:rPr>
                <w:rFonts w:eastAsia="Times New Roman" w:cs="Arial"/>
                <w:color w:val="000000"/>
                <w:u w:val="single"/>
              </w:rPr>
              <w:t>géén</w:t>
            </w:r>
            <w:r>
              <w:rPr>
                <w:rFonts w:eastAsia="Times New Roman" w:cs="Arial"/>
                <w:color w:val="000000"/>
              </w:rPr>
              <w:t xml:space="preserve"> aanvrager zijn in de zin van </w:t>
            </w:r>
            <w:r w:rsidRPr="000F3387">
              <w:rPr>
                <w:rFonts w:eastAsia="Times New Roman" w:cs="Arial"/>
                <w:color w:val="000000"/>
              </w:rPr>
              <w:t>het Keurmerk</w:t>
            </w:r>
            <w:r>
              <w:rPr>
                <w:rFonts w:eastAsia="Times New Roman" w:cs="Arial"/>
                <w:color w:val="000000"/>
              </w:rPr>
              <w:t>,</w:t>
            </w:r>
            <w:r w:rsidRPr="000F3387">
              <w:rPr>
                <w:rFonts w:eastAsia="Times New Roman" w:cs="Arial"/>
                <w:color w:val="000000"/>
              </w:rPr>
              <w:t xml:space="preserve"> omdat zij niet actief zijn </w:t>
            </w:r>
            <w:r>
              <w:rPr>
                <w:rFonts w:eastAsia="Times New Roman" w:cs="Arial"/>
                <w:color w:val="000000"/>
              </w:rPr>
              <w:t>op het gebied van operationele lease</w:t>
            </w:r>
            <w:r w:rsidRPr="000F3387">
              <w:rPr>
                <w:rFonts w:eastAsia="Times New Roman" w:cs="Arial"/>
                <w:color w:val="000000"/>
              </w:rPr>
              <w:t xml:space="preserve"> van voertuigen in Nederland</w:t>
            </w:r>
            <w:r>
              <w:rPr>
                <w:rFonts w:eastAsia="Times New Roman" w:cs="Arial"/>
                <w:color w:val="000000"/>
              </w:rPr>
              <w:t xml:space="preserve"> *:</w:t>
            </w:r>
          </w:p>
        </w:tc>
      </w:tr>
      <w:tr w:rsidR="00C82FB5" w:rsidRPr="000F3387" w14:paraId="0A358B59" w14:textId="77777777" w:rsidTr="006D0A68">
        <w:trPr>
          <w:trHeight w:val="454"/>
        </w:trPr>
        <w:tc>
          <w:tcPr>
            <w:tcW w:w="8988" w:type="dxa"/>
            <w:gridSpan w:val="2"/>
            <w:vAlign w:val="center"/>
          </w:tcPr>
          <w:p w14:paraId="7026591C" w14:textId="77777777" w:rsidR="00C82FB5" w:rsidRPr="00366453" w:rsidRDefault="00C82FB5" w:rsidP="00B43449">
            <w:pPr>
              <w:pStyle w:val="Geenafstand"/>
              <w:ind w:left="497" w:hanging="465"/>
              <w:rPr>
                <w:b/>
                <w:noProof/>
                <w:lang w:eastAsia="nl-NL"/>
              </w:rPr>
            </w:pPr>
            <w:r w:rsidRPr="00366453">
              <w:rPr>
                <w:rFonts w:eastAsia="Times New Roman" w:cs="Arial"/>
                <w:b/>
                <w:color w:val="000000"/>
              </w:rPr>
              <w:t>Naam en vestigingsadressen:</w:t>
            </w:r>
          </w:p>
        </w:tc>
      </w:tr>
      <w:tr w:rsidR="00C82FB5" w:rsidRPr="000F3387" w14:paraId="793708E1" w14:textId="77777777" w:rsidTr="006D0A68">
        <w:trPr>
          <w:trHeight w:val="459"/>
        </w:trPr>
        <w:tc>
          <w:tcPr>
            <w:tcW w:w="8988" w:type="dxa"/>
            <w:gridSpan w:val="2"/>
          </w:tcPr>
          <w:p w14:paraId="432F98B1" w14:textId="77777777" w:rsidR="00C82FB5" w:rsidRDefault="00C82FB5" w:rsidP="00B43449">
            <w:pPr>
              <w:pStyle w:val="Geenafstand"/>
              <w:ind w:left="32"/>
              <w:rPr>
                <w:noProof/>
                <w:lang w:eastAsia="nl-NL"/>
              </w:rPr>
            </w:pPr>
          </w:p>
          <w:p w14:paraId="1401A375" w14:textId="77777777" w:rsidR="00C82FB5" w:rsidRDefault="00C82FB5" w:rsidP="00C82FB5">
            <w:pPr>
              <w:pStyle w:val="Geenafstand"/>
              <w:numPr>
                <w:ilvl w:val="0"/>
                <w:numId w:val="9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1DE87B39" w14:textId="77777777" w:rsidR="00C82FB5" w:rsidRDefault="00C82FB5" w:rsidP="00C82FB5">
            <w:pPr>
              <w:pStyle w:val="Geenafstand"/>
              <w:numPr>
                <w:ilvl w:val="0"/>
                <w:numId w:val="9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14:paraId="7ACC0AA0" w14:textId="77777777" w:rsidR="00C82FB5" w:rsidRDefault="00C82FB5" w:rsidP="00C82FB5">
            <w:pPr>
              <w:pStyle w:val="Geenafstand"/>
              <w:numPr>
                <w:ilvl w:val="0"/>
                <w:numId w:val="9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</w:p>
          <w:p w14:paraId="00C0A2ED" w14:textId="77777777" w:rsidR="00C82FB5" w:rsidRPr="000F3387" w:rsidRDefault="00C82FB5" w:rsidP="00B43449">
            <w:pPr>
              <w:pStyle w:val="Geenafstand"/>
            </w:pPr>
          </w:p>
        </w:tc>
      </w:tr>
      <w:tr w:rsidR="00C82FB5" w:rsidRPr="000F3387" w14:paraId="2DCFF084" w14:textId="77777777" w:rsidTr="006D0A68">
        <w:trPr>
          <w:trHeight w:val="63"/>
        </w:trPr>
        <w:tc>
          <w:tcPr>
            <w:tcW w:w="8988" w:type="dxa"/>
            <w:gridSpan w:val="2"/>
          </w:tcPr>
          <w:p w14:paraId="4F5C9514" w14:textId="77777777" w:rsidR="00C82FB5" w:rsidRPr="000F3387" w:rsidRDefault="00C82FB5" w:rsidP="00B43449">
            <w:pPr>
              <w:pStyle w:val="Geenafstand"/>
              <w:rPr>
                <w:i/>
              </w:rPr>
            </w:pPr>
            <w:r w:rsidRPr="000F3387">
              <w:rPr>
                <w:rFonts w:eastAsia="Times New Roman" w:cs="Arial"/>
                <w:i/>
                <w:color w:val="000000"/>
              </w:rPr>
              <w:t>*De uitwerking van de structuren k</w:t>
            </w:r>
            <w:r>
              <w:rPr>
                <w:rFonts w:eastAsia="Times New Roman" w:cs="Arial"/>
                <w:i/>
                <w:color w:val="000000"/>
              </w:rPr>
              <w:t>an</w:t>
            </w:r>
            <w:r w:rsidRPr="000F3387">
              <w:rPr>
                <w:rFonts w:eastAsia="Times New Roman" w:cs="Arial"/>
                <w:i/>
                <w:color w:val="000000"/>
              </w:rPr>
              <w:t xml:space="preserve"> ook als bijlage bij de aanvraag worden gevoegd</w:t>
            </w:r>
          </w:p>
        </w:tc>
      </w:tr>
    </w:tbl>
    <w:p w14:paraId="1D4AC009" w14:textId="77777777" w:rsidR="00C82FB5" w:rsidRDefault="00C82FB5" w:rsidP="00C82FB5">
      <w:pPr>
        <w:rPr>
          <w:rFonts w:eastAsia="Times New Roman" w:cs="Times New Roman"/>
          <w:b/>
        </w:rPr>
      </w:pPr>
    </w:p>
    <w:p w14:paraId="57B5E911" w14:textId="77777777" w:rsidR="00C82FB5" w:rsidRPr="006D0A68" w:rsidRDefault="00C82FB5" w:rsidP="006D0A68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>ISO 9001-certificering</w:t>
      </w:r>
      <w:r w:rsidR="006D0A68">
        <w:rPr>
          <w:rFonts w:asciiTheme="minorHAnsi" w:hAnsiTheme="minorHAnsi"/>
          <w:b/>
          <w:color w:val="0E81C5"/>
          <w:sz w:val="22"/>
          <w:szCs w:val="22"/>
        </w:rPr>
        <w:br/>
      </w:r>
    </w:p>
    <w:tbl>
      <w:tblPr>
        <w:tblW w:w="4983" w:type="pct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55"/>
        <w:gridCol w:w="5276"/>
      </w:tblGrid>
      <w:tr w:rsidR="00C82FB5" w:rsidRPr="00436065" w14:paraId="3D34AC83" w14:textId="77777777" w:rsidTr="006D0A68">
        <w:trPr>
          <w:trHeight w:val="146"/>
        </w:trPr>
        <w:tc>
          <w:tcPr>
            <w:tcW w:w="5000" w:type="pct"/>
            <w:gridSpan w:val="2"/>
            <w:shd w:val="clear" w:color="auto" w:fill="auto"/>
            <w:noWrap/>
            <w:vAlign w:val="center"/>
            <w:hideMark/>
          </w:tcPr>
          <w:p w14:paraId="78BB1C2C" w14:textId="77777777" w:rsidR="00C82FB5" w:rsidRPr="00436065" w:rsidRDefault="00C82FB5" w:rsidP="00B43449">
            <w:pPr>
              <w:rPr>
                <w:highlight w:val="yellow"/>
              </w:rPr>
            </w:pPr>
            <w:r w:rsidRPr="007B19EA">
              <w:rPr>
                <w:rFonts w:cs="Arial"/>
                <w:color w:val="000000"/>
              </w:rPr>
              <w:t>Is de organisatie in het bezit van een ISO 9001-certificaat? Zo ja, vul onderstaande vragen in:</w:t>
            </w:r>
            <w:r w:rsidRPr="007B19EA">
              <w:rPr>
                <w:rFonts w:cs="Arial"/>
              </w:rPr>
              <w:t xml:space="preserve"> </w:t>
            </w:r>
          </w:p>
        </w:tc>
      </w:tr>
      <w:tr w:rsidR="00C82FB5" w:rsidRPr="00436065" w14:paraId="111DFA5B" w14:textId="77777777" w:rsidTr="006D0A68">
        <w:trPr>
          <w:trHeight w:val="58"/>
        </w:trPr>
        <w:tc>
          <w:tcPr>
            <w:tcW w:w="2079" w:type="pct"/>
            <w:shd w:val="clear" w:color="auto" w:fill="auto"/>
            <w:noWrap/>
            <w:vAlign w:val="center"/>
          </w:tcPr>
          <w:p w14:paraId="28CAE00E" w14:textId="77777777" w:rsidR="00C82FB5" w:rsidRPr="00436065" w:rsidRDefault="00C82FB5" w:rsidP="00B43449">
            <w:pPr>
              <w:rPr>
                <w:rFonts w:eastAsia="Times New Roman" w:cs="Arial"/>
                <w:color w:val="000000"/>
                <w:highlight w:val="yellow"/>
              </w:rPr>
            </w:pPr>
            <w:r w:rsidRPr="007B19EA">
              <w:rPr>
                <w:rFonts w:eastAsia="Times New Roman" w:cs="Arial"/>
              </w:rPr>
              <w:t>Wat is de einddatum van het certificaat?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14:paraId="0A0230FC" w14:textId="77777777" w:rsidR="00C82FB5" w:rsidRPr="00436065" w:rsidRDefault="00C82FB5" w:rsidP="00B43449">
            <w:pPr>
              <w:rPr>
                <w:highlight w:val="yellow"/>
              </w:rPr>
            </w:pPr>
          </w:p>
        </w:tc>
      </w:tr>
      <w:tr w:rsidR="00C82FB5" w:rsidRPr="00436065" w14:paraId="0D1A4309" w14:textId="7777777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</w:tcPr>
          <w:p w14:paraId="461A417C" w14:textId="77777777" w:rsidR="00C82FB5" w:rsidRPr="00436065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  <w:highlight w:val="yellow"/>
              </w:rPr>
            </w:pPr>
            <w:r w:rsidRPr="007B19EA">
              <w:rPr>
                <w:rFonts w:asciiTheme="minorHAnsi" w:hAnsiTheme="minorHAnsi" w:cs="Arial"/>
                <w:color w:val="000000"/>
                <w:sz w:val="22"/>
                <w:szCs w:val="22"/>
              </w:rPr>
              <w:t>Wat is de scope die op het certificaat vermeld staat?</w:t>
            </w:r>
          </w:p>
        </w:tc>
        <w:tc>
          <w:tcPr>
            <w:tcW w:w="2921" w:type="pct"/>
            <w:shd w:val="clear" w:color="auto" w:fill="auto"/>
            <w:noWrap/>
            <w:vAlign w:val="center"/>
          </w:tcPr>
          <w:p w14:paraId="784F165F" w14:textId="77777777" w:rsidR="00C82FB5" w:rsidRPr="00436065" w:rsidRDefault="00C82FB5" w:rsidP="00B43449">
            <w:pPr>
              <w:rPr>
                <w:highlight w:val="yellow"/>
              </w:rPr>
            </w:pPr>
          </w:p>
        </w:tc>
      </w:tr>
      <w:tr w:rsidR="00C82FB5" w:rsidRPr="00436065" w14:paraId="5907F376" w14:textId="77777777" w:rsidTr="006D0A68">
        <w:tblPrEx>
          <w:tblCellMar>
            <w:left w:w="108" w:type="dxa"/>
            <w:right w:w="108" w:type="dxa"/>
          </w:tblCellMar>
        </w:tblPrEx>
        <w:trPr>
          <w:trHeight w:val="58"/>
        </w:trPr>
        <w:tc>
          <w:tcPr>
            <w:tcW w:w="2079" w:type="pct"/>
          </w:tcPr>
          <w:p w14:paraId="438A61F2" w14:textId="77777777" w:rsidR="00C82FB5" w:rsidRPr="00436065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  <w:highlight w:val="yellow"/>
              </w:rPr>
            </w:pPr>
            <w:r w:rsidRPr="007B19EA">
              <w:rPr>
                <w:rFonts w:asciiTheme="minorHAnsi" w:hAnsiTheme="minorHAnsi" w:cs="Arial"/>
                <w:color w:val="000000"/>
                <w:sz w:val="22"/>
                <w:szCs w:val="22"/>
              </w:rPr>
              <w:t>Door welke instelling is het certificaat afgegeven?</w:t>
            </w:r>
          </w:p>
        </w:tc>
        <w:tc>
          <w:tcPr>
            <w:tcW w:w="2921" w:type="pct"/>
          </w:tcPr>
          <w:p w14:paraId="2EDC6B2A" w14:textId="77777777" w:rsidR="00C82FB5" w:rsidRPr="00436065" w:rsidRDefault="00C82FB5" w:rsidP="00B43449">
            <w:pPr>
              <w:rPr>
                <w:highlight w:val="yellow"/>
              </w:rPr>
            </w:pPr>
          </w:p>
        </w:tc>
      </w:tr>
      <w:tr w:rsidR="00C82FB5" w:rsidRPr="000F3387" w14:paraId="12BD65C7" w14:textId="77777777" w:rsidTr="006D0A68">
        <w:tblPrEx>
          <w:tblCellMar>
            <w:left w:w="108" w:type="dxa"/>
            <w:right w:w="108" w:type="dxa"/>
          </w:tblCellMar>
        </w:tblPrEx>
        <w:trPr>
          <w:trHeight w:val="58"/>
        </w:trPr>
        <w:tc>
          <w:tcPr>
            <w:tcW w:w="5000" w:type="pct"/>
            <w:gridSpan w:val="2"/>
          </w:tcPr>
          <w:p w14:paraId="2113E177" w14:textId="77777777" w:rsidR="00C82FB5" w:rsidRPr="000F3387" w:rsidRDefault="00C82FB5" w:rsidP="00B43449">
            <w:pPr>
              <w:pStyle w:val="Geenafstand"/>
            </w:pPr>
            <w:r w:rsidRPr="007B19EA">
              <w:rPr>
                <w:rFonts w:eastAsia="Times New Roman" w:cs="Times New Roman"/>
                <w:i/>
              </w:rPr>
              <w:t>*Voeg een kopie van het certificaat bij de aanvraag</w:t>
            </w:r>
          </w:p>
        </w:tc>
      </w:tr>
    </w:tbl>
    <w:p w14:paraId="06F64B14" w14:textId="77777777" w:rsidR="006D0A68" w:rsidRDefault="006D0A68" w:rsidP="00C82FB5">
      <w:pPr>
        <w:rPr>
          <w:rFonts w:eastAsia="Times New Roman" w:cs="Times New Roman"/>
          <w:b/>
        </w:rPr>
      </w:pPr>
    </w:p>
    <w:p w14:paraId="31AAF231" w14:textId="77777777" w:rsidR="00C82FB5" w:rsidRPr="006D0A68" w:rsidRDefault="00C82FB5" w:rsidP="006D0A68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 xml:space="preserve">Gegevens tekenbevoegde </w:t>
      </w:r>
      <w:r w:rsidR="006D0A68">
        <w:rPr>
          <w:rFonts w:asciiTheme="minorHAnsi" w:hAnsiTheme="minorHAnsi"/>
          <w:b/>
          <w:color w:val="0E81C5"/>
          <w:sz w:val="22"/>
          <w:szCs w:val="22"/>
        </w:rPr>
        <w:br/>
      </w:r>
    </w:p>
    <w:tbl>
      <w:tblPr>
        <w:tblW w:w="4983" w:type="pct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55"/>
        <w:gridCol w:w="5276"/>
      </w:tblGrid>
      <w:tr w:rsidR="00C82FB5" w:rsidRPr="000F3387" w14:paraId="16C44588" w14:textId="7777777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  <w:hideMark/>
          </w:tcPr>
          <w:p w14:paraId="061A16EC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Naam 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14:paraId="31EE1C66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 </w:t>
            </w:r>
          </w:p>
        </w:tc>
      </w:tr>
      <w:tr w:rsidR="00C82FB5" w:rsidRPr="000F3387" w14:paraId="4C2184BB" w14:textId="7777777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  <w:hideMark/>
          </w:tcPr>
          <w:p w14:paraId="02AC2908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Functie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14:paraId="21AEDB58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C82FB5" w:rsidRPr="000F3387" w14:paraId="0360F5BD" w14:textId="7777777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</w:tcPr>
          <w:p w14:paraId="3CEDC889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Geslacht </w:t>
            </w:r>
          </w:p>
        </w:tc>
        <w:tc>
          <w:tcPr>
            <w:tcW w:w="2921" w:type="pct"/>
            <w:shd w:val="clear" w:color="auto" w:fill="auto"/>
            <w:noWrap/>
            <w:vAlign w:val="center"/>
          </w:tcPr>
          <w:p w14:paraId="0932F801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C82FB5" w:rsidRPr="000F3387" w14:paraId="37B73758" w14:textId="7777777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14:paraId="39C0100E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Telefoonnummer </w:t>
            </w:r>
          </w:p>
        </w:tc>
        <w:tc>
          <w:tcPr>
            <w:tcW w:w="2921" w:type="pct"/>
          </w:tcPr>
          <w:p w14:paraId="1834AC00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14:paraId="3DB35E46" w14:textId="7777777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14:paraId="0AD2FF6B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Mobiel nummer </w:t>
            </w:r>
          </w:p>
        </w:tc>
        <w:tc>
          <w:tcPr>
            <w:tcW w:w="2921" w:type="pct"/>
          </w:tcPr>
          <w:p w14:paraId="5B9D542E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14:paraId="512E9B60" w14:textId="7777777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14:paraId="25347D0C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E-mailadres</w:t>
            </w:r>
          </w:p>
        </w:tc>
        <w:tc>
          <w:tcPr>
            <w:tcW w:w="2921" w:type="pct"/>
          </w:tcPr>
          <w:p w14:paraId="69ADF220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14:paraId="2BA5D12A" w14:textId="7777777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14:paraId="040BA558" w14:textId="77777777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Tekenbevoegde is tevens contactpersoon</w:t>
            </w:r>
          </w:p>
        </w:tc>
        <w:tc>
          <w:tcPr>
            <w:tcW w:w="2921" w:type="pct"/>
          </w:tcPr>
          <w:p w14:paraId="4DD2D0EC" w14:textId="77777777" w:rsidR="00C82FB5" w:rsidRPr="000F3387" w:rsidRDefault="00C82FB5" w:rsidP="00C82FB5">
            <w:pPr>
              <w:pStyle w:val="BasistekstBKR"/>
              <w:numPr>
                <w:ilvl w:val="0"/>
                <w:numId w:val="2"/>
              </w:numPr>
              <w:spacing w:before="40" w:after="40" w:line="240" w:lineRule="auto"/>
              <w:rPr>
                <w:rFonts w:asciiTheme="minorHAnsi" w:hAnsiTheme="minorHAnsi"/>
                <w:color w:val="FF0000"/>
                <w:sz w:val="22"/>
                <w:szCs w:val="22"/>
              </w:rPr>
            </w:pPr>
            <w:r w:rsidRPr="000F3387">
              <w:rPr>
                <w:rFonts w:asciiTheme="minorHAnsi" w:hAnsiTheme="minorHAnsi"/>
                <w:sz w:val="22"/>
                <w:szCs w:val="22"/>
              </w:rPr>
              <w:t>Ja</w:t>
            </w:r>
          </w:p>
        </w:tc>
      </w:tr>
      <w:tr w:rsidR="00C82FB5" w:rsidRPr="000F3387" w14:paraId="6837B84B" w14:textId="7777777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5000" w:type="pct"/>
            <w:gridSpan w:val="2"/>
          </w:tcPr>
          <w:p w14:paraId="13561386" w14:textId="3D0004D8" w:rsidR="00C82FB5" w:rsidRPr="000F3387" w:rsidRDefault="00C82FB5" w:rsidP="00B43449">
            <w:pPr>
              <w:pStyle w:val="BasistekstBKR"/>
              <w:spacing w:before="40" w:after="40" w:line="240" w:lineRule="auto"/>
              <w:rPr>
                <w:rFonts w:asciiTheme="minorHAnsi" w:hAnsiTheme="minorHAnsi"/>
                <w:sz w:val="22"/>
                <w:szCs w:val="22"/>
              </w:rPr>
            </w:pPr>
            <w:r w:rsidRPr="007B19EA">
              <w:rPr>
                <w:rFonts w:asciiTheme="minorHAnsi" w:hAnsiTheme="minorHAnsi"/>
                <w:i/>
                <w:sz w:val="22"/>
                <w:szCs w:val="22"/>
              </w:rPr>
              <w:t>*Svp kopie legitimatiebewijs bijvoegen</w:t>
            </w:r>
            <w:r w:rsidR="000D25D7">
              <w:rPr>
                <w:rFonts w:asciiTheme="minorHAnsi" w:hAnsiTheme="minorHAnsi"/>
                <w:i/>
                <w:sz w:val="22"/>
                <w:szCs w:val="22"/>
              </w:rPr>
              <w:t xml:space="preserve">, </w:t>
            </w:r>
            <w:r w:rsidR="000D25D7" w:rsidRPr="000D25D7">
              <w:rPr>
                <w:rFonts w:asciiTheme="minorHAnsi" w:hAnsiTheme="minorHAnsi"/>
                <w:i/>
                <w:sz w:val="22"/>
                <w:szCs w:val="22"/>
              </w:rPr>
              <w:t xml:space="preserve">waarbij pasfoto en BSN nummer dienen te worden </w:t>
            </w:r>
            <w:r w:rsidR="000D25D7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  </w:t>
            </w:r>
            <w:r w:rsidR="000D25D7" w:rsidRPr="000D25D7">
              <w:rPr>
                <w:rFonts w:asciiTheme="minorHAnsi" w:hAnsiTheme="minorHAnsi"/>
                <w:i/>
                <w:sz w:val="22"/>
                <w:szCs w:val="22"/>
              </w:rPr>
              <w:t>afgeschermd of onleesbaar gemaakt</w:t>
            </w:r>
          </w:p>
        </w:tc>
      </w:tr>
    </w:tbl>
    <w:p w14:paraId="3CA6136D" w14:textId="77777777" w:rsidR="006D0A68" w:rsidRDefault="006D0A68" w:rsidP="00C82FB5">
      <w:pPr>
        <w:rPr>
          <w:rFonts w:eastAsia="Times New Roman" w:cs="Times New Roman"/>
          <w:b/>
          <w:color w:val="0E81C5"/>
        </w:rPr>
      </w:pPr>
    </w:p>
    <w:p w14:paraId="4A4411F1" w14:textId="77777777" w:rsidR="00C82FB5" w:rsidRPr="006D0A68" w:rsidRDefault="00C82FB5" w:rsidP="00C82FB5">
      <w:pPr>
        <w:rPr>
          <w:rFonts w:eastAsia="Times New Roman" w:cs="Times New Roman"/>
          <w:b/>
          <w:color w:val="0E81C5"/>
        </w:rPr>
      </w:pPr>
      <w:r w:rsidRPr="006D0A68">
        <w:rPr>
          <w:rFonts w:eastAsia="Times New Roman" w:cs="Times New Roman"/>
          <w:b/>
          <w:color w:val="0E81C5"/>
        </w:rPr>
        <w:t>Gegevens contactpersoon</w:t>
      </w:r>
    </w:p>
    <w:tbl>
      <w:tblPr>
        <w:tblW w:w="4983" w:type="pct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55"/>
        <w:gridCol w:w="5276"/>
      </w:tblGrid>
      <w:tr w:rsidR="00C82FB5" w:rsidRPr="000F3387" w14:paraId="73765F9E" w14:textId="7777777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  <w:hideMark/>
          </w:tcPr>
          <w:p w14:paraId="3071201F" w14:textId="77777777" w:rsidR="00C82FB5" w:rsidRPr="000F3387" w:rsidRDefault="00C82FB5" w:rsidP="007768D9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Naam 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14:paraId="7EEA095E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 </w:t>
            </w:r>
          </w:p>
        </w:tc>
      </w:tr>
      <w:tr w:rsidR="00C82FB5" w:rsidRPr="000F3387" w14:paraId="4E0A0FC9" w14:textId="7777777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  <w:hideMark/>
          </w:tcPr>
          <w:p w14:paraId="1F3F35FF" w14:textId="77777777" w:rsidR="00C82FB5" w:rsidRPr="000F3387" w:rsidRDefault="00C82FB5" w:rsidP="007768D9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Functie 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14:paraId="57074C61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C82FB5" w:rsidRPr="000F3387" w14:paraId="389CB435" w14:textId="7777777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</w:tcPr>
          <w:p w14:paraId="730C7718" w14:textId="77777777" w:rsidR="00C82FB5" w:rsidRPr="000F3387" w:rsidRDefault="00C82FB5" w:rsidP="007768D9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Geslacht </w:t>
            </w:r>
          </w:p>
        </w:tc>
        <w:tc>
          <w:tcPr>
            <w:tcW w:w="2921" w:type="pct"/>
            <w:shd w:val="clear" w:color="auto" w:fill="auto"/>
            <w:noWrap/>
            <w:vAlign w:val="center"/>
          </w:tcPr>
          <w:p w14:paraId="4041D532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C82FB5" w:rsidRPr="000F3387" w14:paraId="168493B8" w14:textId="7777777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14:paraId="6EBA354F" w14:textId="77777777" w:rsidR="00C82FB5" w:rsidRPr="007768D9" w:rsidRDefault="00C82FB5" w:rsidP="007768D9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7768D9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Telefoonnummer </w:t>
            </w:r>
          </w:p>
        </w:tc>
        <w:tc>
          <w:tcPr>
            <w:tcW w:w="2921" w:type="pct"/>
          </w:tcPr>
          <w:p w14:paraId="789C12A7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14:paraId="1F59998E" w14:textId="7777777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14:paraId="7723C7D7" w14:textId="77777777" w:rsidR="00C82FB5" w:rsidRPr="007768D9" w:rsidRDefault="00C82FB5" w:rsidP="007768D9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7768D9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Mobiel nummer </w:t>
            </w:r>
          </w:p>
        </w:tc>
        <w:tc>
          <w:tcPr>
            <w:tcW w:w="2921" w:type="pct"/>
          </w:tcPr>
          <w:p w14:paraId="32B686AE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14:paraId="19D026CD" w14:textId="7777777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14:paraId="4B6495FB" w14:textId="77777777" w:rsidR="00C82FB5" w:rsidRPr="007768D9" w:rsidRDefault="00C82FB5" w:rsidP="007768D9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7768D9">
              <w:rPr>
                <w:rFonts w:asciiTheme="minorHAnsi" w:hAnsiTheme="minorHAnsi" w:cs="Arial"/>
                <w:color w:val="000000"/>
                <w:sz w:val="22"/>
                <w:szCs w:val="22"/>
              </w:rPr>
              <w:t>E-mailadres</w:t>
            </w:r>
          </w:p>
        </w:tc>
        <w:tc>
          <w:tcPr>
            <w:tcW w:w="2921" w:type="pct"/>
          </w:tcPr>
          <w:p w14:paraId="6CDA9D44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14:paraId="3906D1E9" w14:textId="7777777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5000" w:type="pct"/>
            <w:gridSpan w:val="2"/>
          </w:tcPr>
          <w:p w14:paraId="616D4BEE" w14:textId="77777777" w:rsidR="00C82FB5" w:rsidRPr="000F3387" w:rsidRDefault="00C82FB5" w:rsidP="00B43449">
            <w:pPr>
              <w:pStyle w:val="BasistekstBKR"/>
              <w:spacing w:line="240" w:lineRule="auto"/>
              <w:rPr>
                <w:rFonts w:asciiTheme="minorHAnsi" w:hAnsiTheme="minorHAnsi"/>
                <w:i/>
                <w:sz w:val="22"/>
                <w:szCs w:val="22"/>
              </w:rPr>
            </w:pPr>
            <w:r w:rsidRPr="000F3387">
              <w:rPr>
                <w:rFonts w:asciiTheme="minorHAnsi" w:hAnsiTheme="minorHAnsi"/>
                <w:i/>
                <w:sz w:val="22"/>
                <w:szCs w:val="22"/>
              </w:rPr>
              <w:t>*Bovenstaande contactgegevens worden voor de officiële communicatie met de Stichting gebruikt.</w:t>
            </w:r>
          </w:p>
        </w:tc>
      </w:tr>
    </w:tbl>
    <w:p w14:paraId="55AFB96D" w14:textId="77777777" w:rsidR="00C82FB5" w:rsidRPr="000F3387" w:rsidRDefault="00C82FB5" w:rsidP="00C82FB5">
      <w:pPr>
        <w:pStyle w:val="BasistekstBKR"/>
        <w:rPr>
          <w:rFonts w:asciiTheme="minorHAnsi" w:hAnsiTheme="minorHAnsi"/>
          <w:sz w:val="22"/>
          <w:szCs w:val="22"/>
        </w:rPr>
      </w:pPr>
    </w:p>
    <w:p w14:paraId="51696602" w14:textId="77777777" w:rsidR="00C82FB5" w:rsidRPr="006D0A68" w:rsidRDefault="00C82FB5" w:rsidP="00C82FB5">
      <w:pPr>
        <w:pStyle w:val="BasistekstBKR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>Informatie voor de Aanvraag</w:t>
      </w:r>
    </w:p>
    <w:p w14:paraId="537B4BA5" w14:textId="77777777" w:rsidR="00C82FB5" w:rsidRPr="000F3387" w:rsidRDefault="00C82FB5" w:rsidP="00C82FB5">
      <w:pPr>
        <w:pStyle w:val="BasistekstBKR"/>
        <w:rPr>
          <w:rFonts w:asciiTheme="minorHAnsi" w:hAnsiTheme="minorHAnsi"/>
          <w:sz w:val="22"/>
          <w:szCs w:val="22"/>
        </w:rPr>
      </w:pPr>
    </w:p>
    <w:tbl>
      <w:tblPr>
        <w:tblW w:w="905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5227"/>
      </w:tblGrid>
      <w:tr w:rsidR="00C82FB5" w:rsidRPr="000F3387" w14:paraId="479C9A6D" w14:textId="77777777" w:rsidTr="006D0A68">
        <w:trPr>
          <w:trHeight w:val="63"/>
        </w:trPr>
        <w:tc>
          <w:tcPr>
            <w:tcW w:w="3828" w:type="dxa"/>
          </w:tcPr>
          <w:p w14:paraId="3C11C884" w14:textId="77777777" w:rsidR="00C82FB5" w:rsidRPr="000F3387" w:rsidRDefault="00C82FB5" w:rsidP="00B43449">
            <w:pPr>
              <w:pStyle w:val="Geenafstand"/>
              <w:spacing w:before="40" w:after="40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Aanvrager is reeds BKR-deelnemer:</w:t>
            </w:r>
          </w:p>
        </w:tc>
        <w:tc>
          <w:tcPr>
            <w:tcW w:w="5227" w:type="dxa"/>
          </w:tcPr>
          <w:p w14:paraId="1146460D" w14:textId="77777777"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Ja, (vermeld het BKR-nummer: ________________ )</w:t>
            </w:r>
          </w:p>
          <w:p w14:paraId="4FFA08E2" w14:textId="77777777" w:rsidR="00C82FB5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Nee</w:t>
            </w:r>
          </w:p>
          <w:p w14:paraId="4633ADBA" w14:textId="77777777" w:rsidR="006D0A68" w:rsidRPr="000F3387" w:rsidRDefault="006D0A68" w:rsidP="006D0A68">
            <w:pPr>
              <w:pStyle w:val="Geenafstand"/>
              <w:tabs>
                <w:tab w:val="right" w:pos="10318"/>
              </w:tabs>
              <w:spacing w:before="40" w:after="40"/>
              <w:ind w:left="361"/>
              <w:rPr>
                <w:rFonts w:eastAsia="Times New Roman" w:cs="Times New Roman"/>
              </w:rPr>
            </w:pPr>
          </w:p>
        </w:tc>
      </w:tr>
      <w:tr w:rsidR="00C82FB5" w:rsidRPr="000F3387" w14:paraId="13F09334" w14:textId="77777777" w:rsidTr="006D0A68">
        <w:trPr>
          <w:trHeight w:val="240"/>
        </w:trPr>
        <w:tc>
          <w:tcPr>
            <w:tcW w:w="3828" w:type="dxa"/>
          </w:tcPr>
          <w:p w14:paraId="5DDD29FA" w14:textId="77777777" w:rsidR="00C82FB5" w:rsidRPr="000F3387" w:rsidRDefault="00C82FB5" w:rsidP="00B43449">
            <w:pPr>
              <w:pStyle w:val="Geenafstand"/>
              <w:spacing w:before="40" w:after="40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Aanvrager werkt met externe verkopende partijen/intermediairs:</w:t>
            </w:r>
          </w:p>
        </w:tc>
        <w:tc>
          <w:tcPr>
            <w:tcW w:w="5227" w:type="dxa"/>
          </w:tcPr>
          <w:p w14:paraId="08A0489F" w14:textId="77777777"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Ja, voeg bijlage toe met daarin de partijen vermeld</w:t>
            </w:r>
          </w:p>
          <w:p w14:paraId="080EA55A" w14:textId="77777777" w:rsidR="00C82FB5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Nee</w:t>
            </w:r>
          </w:p>
          <w:p w14:paraId="34EA19E7" w14:textId="77777777" w:rsidR="006D0A68" w:rsidRPr="000F3387" w:rsidRDefault="006D0A68" w:rsidP="006D0A68">
            <w:pPr>
              <w:pStyle w:val="Geenafstand"/>
              <w:tabs>
                <w:tab w:val="right" w:pos="10318"/>
              </w:tabs>
              <w:spacing w:before="40" w:after="40"/>
              <w:ind w:left="361"/>
              <w:rPr>
                <w:rFonts w:eastAsia="Times New Roman" w:cs="Times New Roman"/>
              </w:rPr>
            </w:pPr>
          </w:p>
        </w:tc>
      </w:tr>
      <w:tr w:rsidR="00C82FB5" w:rsidRPr="000F3387" w14:paraId="18FFDBC9" w14:textId="77777777" w:rsidTr="006D0A68">
        <w:trPr>
          <w:trHeight w:val="455"/>
        </w:trPr>
        <w:tc>
          <w:tcPr>
            <w:tcW w:w="3828" w:type="dxa"/>
            <w:shd w:val="clear" w:color="auto" w:fill="auto"/>
          </w:tcPr>
          <w:p w14:paraId="0F4BF508" w14:textId="77777777" w:rsidR="00C82FB5" w:rsidRPr="000F3387" w:rsidRDefault="00C82FB5" w:rsidP="00B43449">
            <w:pPr>
              <w:pStyle w:val="Geenafstand"/>
              <w:spacing w:before="40" w:after="40"/>
            </w:pPr>
            <w:r w:rsidRPr="007B19EA">
              <w:rPr>
                <w:rFonts w:eastAsia="Times New Roman" w:cs="Times New Roman"/>
              </w:rPr>
              <w:t>Aanvrager wordt gevraagd opgave te doen van de aantallen nieuwe Private Lease contracten over de afgelopen 3 kwartalen en de verkoopverwachting voor de komende 12 maanden:</w:t>
            </w:r>
          </w:p>
        </w:tc>
        <w:tc>
          <w:tcPr>
            <w:tcW w:w="5227" w:type="dxa"/>
          </w:tcPr>
          <w:p w14:paraId="7003DDCA" w14:textId="77777777" w:rsidR="00C82FB5" w:rsidRPr="004461F3" w:rsidRDefault="00C82FB5" w:rsidP="00B43449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  <w:u w:val="single"/>
              </w:rPr>
            </w:pPr>
            <w:r w:rsidRPr="004461F3">
              <w:rPr>
                <w:rFonts w:eastAsia="Times New Roman" w:cs="Times New Roman"/>
                <w:u w:val="single"/>
              </w:rPr>
              <w:t>Nieuwe contracten</w:t>
            </w:r>
          </w:p>
          <w:p w14:paraId="5F607CD3" w14:textId="77777777" w:rsidR="00C82FB5" w:rsidRDefault="00C82FB5" w:rsidP="00B43449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Kwartaal 1: </w:t>
            </w:r>
          </w:p>
          <w:p w14:paraId="13A1A0F8" w14:textId="77777777" w:rsidR="00C82FB5" w:rsidRDefault="00C82FB5" w:rsidP="00B43449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Kwartaal 2: </w:t>
            </w:r>
          </w:p>
          <w:p w14:paraId="3AA8F64D" w14:textId="77777777" w:rsidR="00C82FB5" w:rsidRDefault="00C82FB5" w:rsidP="00B43449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Kwartaal 3: </w:t>
            </w:r>
          </w:p>
          <w:p w14:paraId="7EFDC841" w14:textId="77777777" w:rsidR="00C82FB5" w:rsidRDefault="00C82FB5" w:rsidP="00B43449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Verkoopverwachting 12 </w:t>
            </w:r>
            <w:proofErr w:type="spellStart"/>
            <w:r>
              <w:rPr>
                <w:rFonts w:eastAsia="Times New Roman" w:cs="Times New Roman"/>
              </w:rPr>
              <w:t>mnd</w:t>
            </w:r>
            <w:proofErr w:type="spellEnd"/>
            <w:r>
              <w:rPr>
                <w:rFonts w:eastAsia="Times New Roman" w:cs="Times New Roman"/>
              </w:rPr>
              <w:t>:</w:t>
            </w:r>
          </w:p>
          <w:p w14:paraId="68F84F1C" w14:textId="77777777" w:rsidR="006D0A68" w:rsidRPr="000F3387" w:rsidRDefault="006D0A68" w:rsidP="00B43449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</w:p>
        </w:tc>
      </w:tr>
      <w:tr w:rsidR="00C82FB5" w:rsidRPr="000F3387" w14:paraId="02D45ADC" w14:textId="77777777" w:rsidTr="006D0A68">
        <w:trPr>
          <w:trHeight w:val="174"/>
        </w:trPr>
        <w:tc>
          <w:tcPr>
            <w:tcW w:w="3828" w:type="dxa"/>
          </w:tcPr>
          <w:p w14:paraId="2A9F761A" w14:textId="77777777" w:rsidR="00C82FB5" w:rsidRDefault="00C82FB5" w:rsidP="00B43449">
            <w:pPr>
              <w:pStyle w:val="Geenafstand"/>
              <w:spacing w:before="40" w:after="40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Binnen het concern van Aanvrager zijn andere entiteiten actief met operationele autoleasing:</w:t>
            </w:r>
          </w:p>
          <w:p w14:paraId="4282933E" w14:textId="77777777" w:rsidR="006D0A68" w:rsidRPr="000F3387" w:rsidRDefault="006D0A68" w:rsidP="00B43449">
            <w:pPr>
              <w:pStyle w:val="Geenafstand"/>
              <w:spacing w:before="40" w:after="40"/>
              <w:rPr>
                <w:rFonts w:eastAsia="Times New Roman" w:cs="Times New Roman"/>
              </w:rPr>
            </w:pPr>
          </w:p>
        </w:tc>
        <w:tc>
          <w:tcPr>
            <w:tcW w:w="5227" w:type="dxa"/>
          </w:tcPr>
          <w:p w14:paraId="26579C86" w14:textId="77777777"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Ja, voeg bijlage toe met daarin de entiteiten vermeld</w:t>
            </w:r>
          </w:p>
          <w:p w14:paraId="0A1C82D8" w14:textId="77777777"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Nee</w:t>
            </w:r>
          </w:p>
        </w:tc>
      </w:tr>
      <w:tr w:rsidR="00C82FB5" w:rsidRPr="000F3387" w14:paraId="1FDBC850" w14:textId="77777777" w:rsidTr="006D0A68">
        <w:trPr>
          <w:trHeight w:val="147"/>
        </w:trPr>
        <w:tc>
          <w:tcPr>
            <w:tcW w:w="3828" w:type="dxa"/>
          </w:tcPr>
          <w:p w14:paraId="27AE5ADA" w14:textId="77777777" w:rsidR="00C82FB5" w:rsidRPr="000F3387" w:rsidRDefault="00C82FB5" w:rsidP="00B43449">
            <w:pPr>
              <w:pStyle w:val="Geenafstand"/>
              <w:spacing w:before="40" w:after="40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Aanvrager is aangesloten bij de volgende brancheorganisatie</w:t>
            </w:r>
            <w:r>
              <w:rPr>
                <w:rFonts w:eastAsia="Times New Roman" w:cs="Times New Roman"/>
              </w:rPr>
              <w:t>(s)</w:t>
            </w:r>
            <w:r w:rsidRPr="000F3387">
              <w:rPr>
                <w:rFonts w:eastAsia="Times New Roman" w:cs="Times New Roman"/>
              </w:rPr>
              <w:t>:</w:t>
            </w:r>
          </w:p>
        </w:tc>
        <w:tc>
          <w:tcPr>
            <w:tcW w:w="5227" w:type="dxa"/>
          </w:tcPr>
          <w:p w14:paraId="66E02820" w14:textId="77777777"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Vereniging van Financieringsondernemingen in Nederland (VFN)</w:t>
            </w:r>
          </w:p>
          <w:p w14:paraId="407036AE" w14:textId="77777777"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Vereniging van Nederlandse Autoleasemaatschappijen (VNA)</w:t>
            </w:r>
          </w:p>
          <w:p w14:paraId="2BEE8FFF" w14:textId="77777777"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 xml:space="preserve">Anders, namelijk: </w:t>
            </w:r>
          </w:p>
          <w:p w14:paraId="7A16FADB" w14:textId="77777777" w:rsidR="00C82FB5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Geen</w:t>
            </w:r>
          </w:p>
          <w:p w14:paraId="5EA29FDD" w14:textId="77777777" w:rsidR="006D0A68" w:rsidRPr="000F3387" w:rsidRDefault="006D0A68" w:rsidP="006D0A68">
            <w:pPr>
              <w:pStyle w:val="Geenafstand"/>
              <w:tabs>
                <w:tab w:val="right" w:pos="10318"/>
              </w:tabs>
              <w:spacing w:before="40" w:after="40"/>
              <w:ind w:left="361"/>
              <w:rPr>
                <w:rFonts w:eastAsia="Times New Roman" w:cs="Times New Roman"/>
              </w:rPr>
            </w:pPr>
          </w:p>
        </w:tc>
      </w:tr>
    </w:tbl>
    <w:p w14:paraId="4DA07589" w14:textId="77777777" w:rsidR="00C82FB5" w:rsidRPr="000F3387" w:rsidRDefault="00C82FB5" w:rsidP="00C82FB5">
      <w:pPr>
        <w:spacing w:after="200" w:line="276" w:lineRule="auto"/>
      </w:pPr>
    </w:p>
    <w:p w14:paraId="1FC9E5C2" w14:textId="77777777" w:rsidR="006D0A68" w:rsidRDefault="006D0A68">
      <w:pPr>
        <w:spacing w:line="259" w:lineRule="auto"/>
        <w:rPr>
          <w:rFonts w:eastAsia="Times New Roman" w:cs="Times New Roman"/>
          <w:b/>
        </w:rPr>
      </w:pPr>
      <w:r>
        <w:rPr>
          <w:rFonts w:eastAsia="Times New Roman" w:cs="Times New Roman"/>
          <w:b/>
        </w:rPr>
        <w:br w:type="page"/>
      </w:r>
    </w:p>
    <w:p w14:paraId="1F8006EA" w14:textId="77777777" w:rsidR="00C82FB5" w:rsidRPr="006D0A68" w:rsidRDefault="00C82FB5" w:rsidP="006D0A68">
      <w:pPr>
        <w:pStyle w:val="BasistekstBKR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>Voorwaarde voor de aanvraag</w:t>
      </w:r>
      <w:r w:rsidR="006D0A68">
        <w:rPr>
          <w:rFonts w:asciiTheme="minorHAnsi" w:hAnsiTheme="minorHAnsi"/>
          <w:b/>
          <w:color w:val="0E81C5"/>
          <w:sz w:val="22"/>
          <w:szCs w:val="22"/>
        </w:rPr>
        <w:br/>
      </w:r>
    </w:p>
    <w:p w14:paraId="0D9604C5" w14:textId="77777777" w:rsidR="00C82FB5" w:rsidRPr="000F3387" w:rsidRDefault="00C82FB5" w:rsidP="00C82FB5">
      <w:pPr>
        <w:spacing w:after="200" w:line="276" w:lineRule="auto"/>
      </w:pPr>
      <w:r w:rsidRPr="000F3387">
        <w:t xml:space="preserve">De Aanvrager verklaart de verplichtingen neergelegd in de Deelnemersvoorwaarden en haar bijhorende reglementen, de Algemene Voorwaarden, het Normenkader, de jaarlijks te </w:t>
      </w:r>
      <w:r>
        <w:t>actualiseren</w:t>
      </w:r>
      <w:r w:rsidRPr="000F3387">
        <w:t xml:space="preserve"> Draagkrachtnormen en </w:t>
      </w:r>
      <w:r>
        <w:t xml:space="preserve">eventueel </w:t>
      </w:r>
      <w:r w:rsidRPr="000F3387">
        <w:t>overige</w:t>
      </w:r>
      <w:r>
        <w:t xml:space="preserve"> - </w:t>
      </w:r>
      <w:r w:rsidRPr="000F3387">
        <w:t>in de toekomst van toepassing verklaarde</w:t>
      </w:r>
      <w:r>
        <w:t xml:space="preserve"> -</w:t>
      </w:r>
      <w:r w:rsidRPr="000F3387">
        <w:t xml:space="preserve"> aanvullende reglementen van deze Stichting zonder voorbehoud te zullen nakomen gedurende de looptijd van de overeenkomst.</w:t>
      </w:r>
    </w:p>
    <w:p w14:paraId="4F41B12A" w14:textId="77777777" w:rsidR="00C82FB5" w:rsidRPr="000F3387" w:rsidRDefault="00C82FB5" w:rsidP="00C82FB5">
      <w:pPr>
        <w:spacing w:after="200" w:line="276" w:lineRule="auto"/>
      </w:pPr>
      <w:r w:rsidRPr="000F3387">
        <w:t xml:space="preserve">Na acceptatie van de aanvraag komt de </w:t>
      </w:r>
      <w:r>
        <w:t>D</w:t>
      </w:r>
      <w:r w:rsidRPr="000F3387">
        <w:t>eelnemersovereenkomst tot stand tussen Aanvrager en de Stichting Keurmerk Priv</w:t>
      </w:r>
      <w:r>
        <w:t>ate Lease</w:t>
      </w:r>
      <w:r w:rsidRPr="000F3387">
        <w:t>. De overeenkomst zal voortduren tot dat deze rechtsgeldig door een van de partijen beëindigd is.</w:t>
      </w:r>
    </w:p>
    <w:p w14:paraId="2636698F" w14:textId="77777777" w:rsidR="00C82FB5" w:rsidRPr="000F3387" w:rsidRDefault="00C82FB5" w:rsidP="00C82FB5">
      <w:pPr>
        <w:pStyle w:val="BasistekstBKR"/>
        <w:rPr>
          <w:rFonts w:asciiTheme="minorHAnsi" w:hAnsiTheme="minorHAnsi"/>
          <w:sz w:val="22"/>
          <w:szCs w:val="22"/>
        </w:rPr>
      </w:pPr>
      <w:r w:rsidRPr="000F3387">
        <w:rPr>
          <w:rFonts w:asciiTheme="minorHAnsi" w:hAnsiTheme="minorHAnsi"/>
          <w:sz w:val="22"/>
          <w:szCs w:val="22"/>
        </w:rPr>
        <w:t>Aanvrager verklaart hierbij bovenstaande gegevens naar waarheid te hebben ingevuld .</w:t>
      </w:r>
      <w:r w:rsidRPr="000F3387">
        <w:rPr>
          <w:rFonts w:asciiTheme="minorHAnsi" w:hAnsiTheme="minorHAnsi"/>
          <w:sz w:val="22"/>
          <w:szCs w:val="22"/>
        </w:rPr>
        <w:br/>
      </w:r>
    </w:p>
    <w:p w14:paraId="107C4980" w14:textId="77777777" w:rsidR="00C82FB5" w:rsidRDefault="00C82FB5" w:rsidP="00C82FB5">
      <w:r w:rsidRPr="000F3387">
        <w:t>Datum en plaats</w:t>
      </w:r>
      <w:r>
        <w:t xml:space="preserve">           </w:t>
      </w:r>
      <w:r w:rsidR="006D0A68">
        <w:tab/>
      </w:r>
      <w:r w:rsidRPr="000F3387">
        <w:t>:</w:t>
      </w:r>
      <w:r>
        <w:t xml:space="preserve"> </w:t>
      </w:r>
      <w:r w:rsidRPr="000F3387">
        <w:t>…………………………………………………………………….</w:t>
      </w:r>
    </w:p>
    <w:p w14:paraId="0B1C6FF8" w14:textId="77777777" w:rsidR="006D0A68" w:rsidRPr="000F3387" w:rsidRDefault="006D0A68" w:rsidP="00C82FB5"/>
    <w:p w14:paraId="5D0046F9" w14:textId="77777777" w:rsidR="00C82FB5" w:rsidRPr="000F3387" w:rsidRDefault="00C82FB5" w:rsidP="00C82FB5">
      <w:r w:rsidRPr="000F3387">
        <w:t>Naam tekenbevoegde</w:t>
      </w:r>
      <w:r w:rsidR="006D0A68">
        <w:tab/>
      </w:r>
      <w:r w:rsidRPr="000F3387">
        <w:t>:</w:t>
      </w:r>
      <w:r>
        <w:t xml:space="preserve"> </w:t>
      </w:r>
      <w:r w:rsidRPr="000F3387">
        <w:t>.………………………</w:t>
      </w:r>
      <w:r>
        <w:t>…………………</w:t>
      </w:r>
      <w:r w:rsidRPr="000F3387">
        <w:t>…………………………</w:t>
      </w:r>
    </w:p>
    <w:p w14:paraId="6EAF9C0A" w14:textId="77777777" w:rsidR="006D0A68" w:rsidRDefault="006D0A68" w:rsidP="00C82FB5"/>
    <w:p w14:paraId="620226D0" w14:textId="77777777" w:rsidR="00C82FB5" w:rsidRPr="000F3387" w:rsidRDefault="00C82FB5" w:rsidP="00C82FB5">
      <w:r>
        <w:t xml:space="preserve">Handtekening               </w:t>
      </w:r>
      <w:r w:rsidR="006D0A68">
        <w:tab/>
      </w:r>
      <w:r w:rsidRPr="000F3387">
        <w:t>: ……………</w:t>
      </w:r>
      <w:r>
        <w:t>…………………….….</w:t>
      </w:r>
      <w:r w:rsidRPr="000F3387">
        <w:t>………..…………………..</w:t>
      </w:r>
    </w:p>
    <w:p w14:paraId="0797EB15" w14:textId="77777777" w:rsidR="005461DA" w:rsidRDefault="005461DA" w:rsidP="00C82FB5"/>
    <w:p w14:paraId="6A223F38" w14:textId="639A384A" w:rsidR="00E51F8E" w:rsidRDefault="00E51F8E"/>
    <w:p w14:paraId="2E6E6C64" w14:textId="25854FBB" w:rsidR="000D25D7" w:rsidRDefault="000D25D7"/>
    <w:p w14:paraId="06509061" w14:textId="2ACEE08A" w:rsidR="000D25D7" w:rsidRDefault="000D25D7"/>
    <w:p w14:paraId="5D88E14D" w14:textId="7CC0CF46" w:rsidR="000D25D7" w:rsidRDefault="000D25D7"/>
    <w:p w14:paraId="0BDCA446" w14:textId="2A96BE03" w:rsidR="00831736" w:rsidRDefault="00831736"/>
    <w:p w14:paraId="740455D9" w14:textId="655E6116" w:rsidR="00831736" w:rsidRDefault="00831736"/>
    <w:p w14:paraId="70BF818D" w14:textId="7DD9E206" w:rsidR="00831736" w:rsidRDefault="00831736"/>
    <w:p w14:paraId="2AC0FE49" w14:textId="77777777" w:rsidR="00831736" w:rsidRDefault="00831736"/>
    <w:p w14:paraId="1F189BB5" w14:textId="77777777" w:rsidR="000D25D7" w:rsidRDefault="000D25D7"/>
    <w:p w14:paraId="16B5CE63" w14:textId="3609C8ED" w:rsidR="000D25D7" w:rsidRDefault="000D25D7"/>
    <w:p w14:paraId="306DEC3D" w14:textId="4606F066" w:rsidR="000D25D7" w:rsidRDefault="000D25D7">
      <w:r>
        <w:rPr>
          <w:rFonts w:eastAsia="Times New Roman"/>
        </w:rPr>
        <w:t>Stichting Keurmerk P</w:t>
      </w:r>
      <w:r w:rsidR="00831736">
        <w:rPr>
          <w:rFonts w:eastAsia="Times New Roman"/>
        </w:rPr>
        <w:t>rivate Le</w:t>
      </w:r>
      <w:r>
        <w:rPr>
          <w:rFonts w:eastAsia="Times New Roman"/>
        </w:rPr>
        <w:t xml:space="preserve">ase verwerkt de door u verstrekte persoonsgegevens met de grootst mogelijke zorgvuldigheid en volgens de voorwaarden van de Algemene Verordening Gegevensbescherming. In </w:t>
      </w:r>
      <w:r w:rsidR="00831736">
        <w:rPr>
          <w:rFonts w:eastAsia="Times New Roman"/>
        </w:rPr>
        <w:t>de</w:t>
      </w:r>
      <w:r>
        <w:rPr>
          <w:rFonts w:eastAsia="Times New Roman"/>
        </w:rPr>
        <w:t xml:space="preserve"> </w:t>
      </w:r>
      <w:hyperlink r:id="rId11" w:history="1">
        <w:r w:rsidRPr="00831736">
          <w:rPr>
            <w:rStyle w:val="Hyperlink"/>
            <w:rFonts w:eastAsia="Times New Roman"/>
          </w:rPr>
          <w:t>Privacy</w:t>
        </w:r>
        <w:r w:rsidR="00831736">
          <w:rPr>
            <w:rStyle w:val="Hyperlink"/>
            <w:rFonts w:eastAsia="Times New Roman"/>
          </w:rPr>
          <w:t>v</w:t>
        </w:r>
        <w:r w:rsidRPr="00831736">
          <w:rPr>
            <w:rStyle w:val="Hyperlink"/>
            <w:rFonts w:eastAsia="Times New Roman"/>
          </w:rPr>
          <w:t>erklaring</w:t>
        </w:r>
      </w:hyperlink>
      <w:r>
        <w:rPr>
          <w:rFonts w:eastAsia="Times New Roman"/>
        </w:rPr>
        <w:t xml:space="preserve"> </w:t>
      </w:r>
      <w:r w:rsidR="00831736">
        <w:rPr>
          <w:rFonts w:eastAsia="Times New Roman"/>
        </w:rPr>
        <w:t>op onze</w:t>
      </w:r>
      <w:r>
        <w:rPr>
          <w:rFonts w:eastAsia="Times New Roman"/>
        </w:rPr>
        <w:t xml:space="preserve"> website kunt u lezen hoe wij omgaan met deze persoonsgegevens</w:t>
      </w:r>
      <w:r w:rsidR="00831736">
        <w:rPr>
          <w:rFonts w:eastAsia="Times New Roman"/>
        </w:rPr>
        <w:t>.</w:t>
      </w:r>
    </w:p>
    <w:sectPr w:rsidR="000D25D7" w:rsidSect="007768D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993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8AEA29" w14:textId="77777777" w:rsidR="00377CAB" w:rsidRDefault="00377CAB" w:rsidP="00F770B3">
      <w:pPr>
        <w:spacing w:after="0" w:line="240" w:lineRule="auto"/>
      </w:pPr>
      <w:r>
        <w:separator/>
      </w:r>
    </w:p>
  </w:endnote>
  <w:endnote w:type="continuationSeparator" w:id="0">
    <w:p w14:paraId="4E7DF8AF" w14:textId="77777777" w:rsidR="00377CAB" w:rsidRDefault="00377CAB" w:rsidP="00F770B3">
      <w:pPr>
        <w:spacing w:after="0" w:line="240" w:lineRule="auto"/>
      </w:pPr>
      <w:r>
        <w:continuationSeparator/>
      </w:r>
    </w:p>
  </w:endnote>
  <w:endnote w:type="continuationNotice" w:id="1">
    <w:p w14:paraId="6CBBE337" w14:textId="77777777" w:rsidR="00377CAB" w:rsidRDefault="00377CAB">
      <w:pPr>
        <w:spacing w:after="0" w:line="240" w:lineRule="auto"/>
      </w:pPr>
    </w:p>
  </w:endnote>
  <w:endnote w:id="2">
    <w:p w14:paraId="24D7BB0E" w14:textId="77777777" w:rsidR="00C82FB5" w:rsidRPr="007B19EA" w:rsidRDefault="00C82FB5" w:rsidP="00C82FB5">
      <w:pPr>
        <w:pStyle w:val="Eindnoottekst"/>
        <w:ind w:left="0" w:right="-284"/>
      </w:pPr>
      <w:r w:rsidRPr="007B19EA">
        <w:rPr>
          <w:rFonts w:asciiTheme="minorHAnsi" w:hAnsiTheme="minorHAnsi"/>
          <w:sz w:val="18"/>
          <w:szCs w:val="18"/>
        </w:rPr>
        <w:endnoteRef/>
      </w:r>
      <w:r w:rsidRPr="007B19EA">
        <w:rPr>
          <w:rFonts w:asciiTheme="minorHAnsi" w:hAnsiTheme="minorHAnsi"/>
          <w:sz w:val="18"/>
          <w:szCs w:val="18"/>
        </w:rPr>
        <w:t xml:space="preserve"> Onder een domeinnaam (ook wel domein) verstaan wij een naam die verwijst naar een locatie op het internet; hij bestaat uit een unieke naam en een extensie (bijvoorbeeld .nl). Meerdere domeinnamen kunnen gebruik maken van dezelfde website.</w:t>
      </w:r>
    </w:p>
  </w:endnote>
  <w:endnote w:id="3">
    <w:p w14:paraId="032FC455" w14:textId="77777777" w:rsidR="00C82FB5" w:rsidRPr="00F0527C" w:rsidRDefault="00C82FB5" w:rsidP="00C82FB5">
      <w:pPr>
        <w:pStyle w:val="Eindnoottekst"/>
        <w:ind w:left="0"/>
      </w:pPr>
      <w:r w:rsidRPr="007B19EA">
        <w:rPr>
          <w:rFonts w:asciiTheme="minorHAnsi" w:hAnsiTheme="minorHAnsi"/>
          <w:sz w:val="18"/>
          <w:szCs w:val="18"/>
        </w:rPr>
        <w:endnoteRef/>
      </w:r>
      <w:r w:rsidRPr="007B19EA">
        <w:rPr>
          <w:rFonts w:asciiTheme="minorHAnsi" w:hAnsiTheme="minorHAnsi"/>
          <w:sz w:val="18"/>
          <w:szCs w:val="18"/>
        </w:rPr>
        <w:t xml:space="preserve"> Onder een website verstaan</w:t>
      </w:r>
      <w:r w:rsidRPr="007B19EA">
        <w:t xml:space="preserve"> </w:t>
      </w:r>
      <w:r w:rsidRPr="007B19EA">
        <w:rPr>
          <w:rFonts w:asciiTheme="minorHAnsi" w:hAnsiTheme="minorHAnsi"/>
          <w:sz w:val="18"/>
          <w:szCs w:val="18"/>
        </w:rPr>
        <w:t>wij een verzameling van bij elkaar horende pagina’s op het internet (</w:t>
      </w:r>
      <w:proofErr w:type="spellStart"/>
      <w:r w:rsidRPr="007B19EA">
        <w:rPr>
          <w:rFonts w:asciiTheme="minorHAnsi" w:hAnsiTheme="minorHAnsi"/>
          <w:sz w:val="18"/>
          <w:szCs w:val="18"/>
        </w:rPr>
        <w:t>world</w:t>
      </w:r>
      <w:proofErr w:type="spellEnd"/>
      <w:r w:rsidRPr="007B19EA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B19EA">
        <w:rPr>
          <w:rFonts w:asciiTheme="minorHAnsi" w:hAnsiTheme="minorHAnsi"/>
          <w:sz w:val="18"/>
          <w:szCs w:val="18"/>
        </w:rPr>
        <w:t>wide</w:t>
      </w:r>
      <w:proofErr w:type="spellEnd"/>
      <w:r w:rsidRPr="007B19EA">
        <w:rPr>
          <w:rFonts w:asciiTheme="minorHAnsi" w:hAnsiTheme="minorHAnsi"/>
          <w:sz w:val="18"/>
          <w:szCs w:val="18"/>
        </w:rPr>
        <w:t xml:space="preserve"> web) die een totaal aan informatie (content) over een bepaalde organisatie of een bepaald onderwerp bieden.</w:t>
      </w:r>
    </w:p>
    <w:p w14:paraId="5A8BB15A" w14:textId="74760F17" w:rsidR="00C82FB5" w:rsidRDefault="00C82FB5" w:rsidP="00C82FB5">
      <w:pPr>
        <w:pStyle w:val="Eindnoottekst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76F21" w14:textId="77777777" w:rsidR="003A2470" w:rsidRDefault="003A2470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1DD57" w14:textId="77777777" w:rsidR="003A2470" w:rsidRDefault="003A2470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51D15" w14:textId="77777777" w:rsidR="003A2470" w:rsidRDefault="003A2470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44BB44" w14:textId="77777777" w:rsidR="00377CAB" w:rsidRDefault="00377CAB" w:rsidP="00F770B3">
      <w:pPr>
        <w:spacing w:after="0" w:line="240" w:lineRule="auto"/>
      </w:pPr>
      <w:r>
        <w:separator/>
      </w:r>
    </w:p>
  </w:footnote>
  <w:footnote w:type="continuationSeparator" w:id="0">
    <w:p w14:paraId="6F466A19" w14:textId="77777777" w:rsidR="00377CAB" w:rsidRDefault="00377CAB" w:rsidP="00F770B3">
      <w:pPr>
        <w:spacing w:after="0" w:line="240" w:lineRule="auto"/>
      </w:pPr>
      <w:r>
        <w:continuationSeparator/>
      </w:r>
    </w:p>
  </w:footnote>
  <w:footnote w:type="continuationNotice" w:id="1">
    <w:p w14:paraId="59552A68" w14:textId="77777777" w:rsidR="00377CAB" w:rsidRDefault="00377CA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0227B" w14:textId="77777777" w:rsidR="003A2470" w:rsidRDefault="003A2470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7DF337" w14:textId="77777777" w:rsidR="003A2470" w:rsidRDefault="003A2470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3D8F0" w14:textId="0D8ED637" w:rsidR="002F7162" w:rsidRDefault="003A2470" w:rsidP="002F7162">
    <w:pPr>
      <w:pStyle w:val="Koptekst"/>
      <w:tabs>
        <w:tab w:val="left" w:pos="629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265" behindDoc="0" locked="0" layoutInCell="1" allowOverlap="1" wp14:anchorId="3BBCC077" wp14:editId="365D62ED">
              <wp:simplePos x="0" y="0"/>
              <wp:positionH relativeFrom="column">
                <wp:posOffset>-194945</wp:posOffset>
              </wp:positionH>
              <wp:positionV relativeFrom="paragraph">
                <wp:posOffset>-125730</wp:posOffset>
              </wp:positionV>
              <wp:extent cx="1371600" cy="1257300"/>
              <wp:effectExtent l="0" t="0" r="0" b="0"/>
              <wp:wrapNone/>
              <wp:docPr id="5" name="Tekstvak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1600" cy="12573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43E95EC" w14:textId="49454FC0" w:rsidR="003A2470" w:rsidRDefault="003A2470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031149AD" wp14:editId="397F2C51">
                                <wp:extent cx="1313584" cy="1285875"/>
                                <wp:effectExtent l="0" t="0" r="0" b="0"/>
                                <wp:docPr id="7" name="Afbeelding 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" name="Logo-Keurmerk-Private-Lease-DEF-CMYK-01.pn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317454" cy="128966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BBCC077" id="_x0000_t202" coordsize="21600,21600" o:spt="202" path="m,l,21600r21600,l21600,xe">
              <v:stroke joinstyle="miter"/>
              <v:path gradientshapeok="t" o:connecttype="rect"/>
            </v:shapetype>
            <v:shape id="Tekstvak 5" o:spid="_x0000_s1027" type="#_x0000_t202" style="position:absolute;margin-left:-15.35pt;margin-top:-9.9pt;width:108pt;height:99pt;z-index: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" fillcolor="white [3201]" stroked="f" strokeweight=".5pt">
              <v:textbox>
                <w:txbxContent>
                  <w:p w14:paraId="043E95EC" w14:textId="49454FC0" w:rsidR="003A2470" w:rsidRDefault="003A2470">
                    <w:r>
                      <w:rPr>
                        <w:noProof/>
                      </w:rPr>
                      <w:drawing>
                        <wp:inline distT="0" distB="0" distL="0" distR="0" wp14:anchorId="031149AD" wp14:editId="397F2C51">
                          <wp:extent cx="1313584" cy="1285875"/>
                          <wp:effectExtent l="0" t="0" r="0" b="0"/>
                          <wp:docPr id="7" name="Afbeelding 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7" name="Logo-Keurmerk-Private-Lease-DEF-CMYK-01.png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317454" cy="128966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14:paraId="2B965012" w14:textId="77777777" w:rsidR="002F7162" w:rsidRDefault="002F7162" w:rsidP="002F7162">
    <w:pPr>
      <w:pStyle w:val="Koptekst"/>
      <w:tabs>
        <w:tab w:val="left" w:pos="6290"/>
      </w:tabs>
    </w:pPr>
  </w:p>
  <w:p w14:paraId="408A970F" w14:textId="77777777" w:rsidR="002F7162" w:rsidRDefault="002F7162" w:rsidP="002F7162">
    <w:pPr>
      <w:pStyle w:val="Koptekst"/>
      <w:tabs>
        <w:tab w:val="left" w:pos="6290"/>
      </w:tabs>
    </w:pP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6DED3B2E" wp14:editId="410448D3">
              <wp:simplePos x="0" y="0"/>
              <wp:positionH relativeFrom="column">
                <wp:posOffset>4405450</wp:posOffset>
              </wp:positionH>
              <wp:positionV relativeFrom="paragraph">
                <wp:posOffset>-320184</wp:posOffset>
              </wp:positionV>
              <wp:extent cx="1983740" cy="1173193"/>
              <wp:effectExtent l="0" t="0" r="0" b="0"/>
              <wp:wrapNone/>
              <wp:docPr id="6" name="Tekstvak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83740" cy="117319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F7ED356" w14:textId="77777777" w:rsidR="002F7162" w:rsidRDefault="002F7162" w:rsidP="002F7162">
                          <w:r>
                            <w:rPr>
                              <w:noProof/>
                              <w:lang w:eastAsia="nl-NL"/>
                            </w:rPr>
                            <w:drawing>
                              <wp:inline distT="0" distB="0" distL="0" distR="0" wp14:anchorId="6F6AC3D2" wp14:editId="6DE73EC8">
                                <wp:extent cx="1794510" cy="1195426"/>
                                <wp:effectExtent l="0" t="0" r="0" b="5080"/>
                                <wp:docPr id="14" name="Afbeelding 14" descr="C:\Users\yma\AppData\Local\Microsoft\Windows\Temporary Internet Files\Content.Word\Logo-Stichting-KPL-Blauw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 descr="C:\Users\yma\AppData\Local\Microsoft\Windows\Temporary Internet Files\Content.Word\Logo-Stichting-KPL-Blauw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94510" cy="1195426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DED3B2E" id="Tekstvak 6" o:spid="_x0000_s1028" type="#_x0000_t202" style="position:absolute;margin-left:346.9pt;margin-top:-25.2pt;width:156.2pt;height:92.4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" filled="f" stroked="f" strokeweight=".5pt">
              <v:textbox>
                <w:txbxContent>
                  <w:p w14:paraId="3F7ED356" w14:textId="77777777" w:rsidR="002F7162" w:rsidRDefault="002F7162" w:rsidP="002F7162">
                    <w:r>
                      <w:rPr>
                        <w:noProof/>
                        <w:lang w:eastAsia="nl-NL"/>
                      </w:rPr>
                      <w:drawing>
                        <wp:inline distT="0" distB="0" distL="0" distR="0" wp14:anchorId="6F6AC3D2" wp14:editId="6DE73EC8">
                          <wp:extent cx="1794510" cy="1195426"/>
                          <wp:effectExtent l="0" t="0" r="0" b="5080"/>
                          <wp:docPr id="14" name="Afbeelding 14" descr="C:\Users\yma\AppData\Local\Microsoft\Windows\Temporary Internet Files\Content.Word\Logo-Stichting-KPL-Blauw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3" descr="C:\Users\yma\AppData\Local\Microsoft\Windows\Temporary Internet Files\Content.Word\Logo-Stichting-KPL-Blauw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94510" cy="119542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tab/>
    </w:r>
    <w:r>
      <w:tab/>
    </w:r>
    <w:r>
      <w:tab/>
      <w:t xml:space="preserve">      </w:t>
    </w:r>
  </w:p>
  <w:p w14:paraId="1FD1F018" w14:textId="77777777" w:rsidR="002F7162" w:rsidRDefault="002F7162" w:rsidP="002F7162">
    <w:pPr>
      <w:pStyle w:val="Koptekst"/>
    </w:pPr>
  </w:p>
  <w:p w14:paraId="53F493CC" w14:textId="77777777" w:rsidR="002F7162" w:rsidRDefault="002F7162" w:rsidP="002F7162">
    <w:pPr>
      <w:pStyle w:val="Koptekst"/>
    </w:pPr>
  </w:p>
  <w:p w14:paraId="68D6D319" w14:textId="77777777" w:rsidR="002F7162" w:rsidRDefault="002F7162" w:rsidP="002F7162">
    <w:pPr>
      <w:pStyle w:val="Koptekst"/>
    </w:pPr>
  </w:p>
  <w:p w14:paraId="146D45B2" w14:textId="77777777" w:rsidR="002F7162" w:rsidRDefault="002F7162" w:rsidP="002F7162">
    <w:pPr>
      <w:pStyle w:val="Koptekst"/>
    </w:pPr>
  </w:p>
  <w:p w14:paraId="3F176873" w14:textId="77777777" w:rsidR="002F7162" w:rsidRDefault="002F7162" w:rsidP="002F7162">
    <w:pPr>
      <w:pStyle w:val="Koptekst"/>
    </w:pP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C6A9CE5" wp14:editId="0111D9A8">
              <wp:simplePos x="0" y="0"/>
              <wp:positionH relativeFrom="column">
                <wp:posOffset>-895350</wp:posOffset>
              </wp:positionH>
              <wp:positionV relativeFrom="paragraph">
                <wp:posOffset>66411</wp:posOffset>
              </wp:positionV>
              <wp:extent cx="7531100" cy="635"/>
              <wp:effectExtent l="0" t="0" r="12700" b="37465"/>
              <wp:wrapNone/>
              <wp:docPr id="2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53110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E81C5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4D825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70.5pt;margin-top:5.25pt;width:593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" strokecolor="#0e81c5"/>
          </w:pict>
        </mc:Fallback>
      </mc:AlternateContent>
    </w:r>
  </w:p>
  <w:p w14:paraId="000ED2C2" w14:textId="77777777" w:rsidR="002F7162" w:rsidRDefault="002F7162" w:rsidP="002F7162">
    <w:pPr>
      <w:pStyle w:val="Koptekst"/>
    </w:pPr>
  </w:p>
  <w:p w14:paraId="53B7FAD2" w14:textId="77777777" w:rsidR="002F7162" w:rsidRDefault="002F7162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D214ED"/>
    <w:multiLevelType w:val="hybridMultilevel"/>
    <w:tmpl w:val="E74E4848"/>
    <w:lvl w:ilvl="0" w:tplc="FC2255FE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D106BA"/>
    <w:multiLevelType w:val="hybridMultilevel"/>
    <w:tmpl w:val="C9D0CDEE"/>
    <w:lvl w:ilvl="0" w:tplc="267237E6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112" w:hanging="360"/>
      </w:pPr>
    </w:lvl>
    <w:lvl w:ilvl="2" w:tplc="0413001B" w:tentative="1">
      <w:start w:val="1"/>
      <w:numFmt w:val="lowerRoman"/>
      <w:lvlText w:val="%3."/>
      <w:lvlJc w:val="right"/>
      <w:pPr>
        <w:ind w:left="1832" w:hanging="180"/>
      </w:pPr>
    </w:lvl>
    <w:lvl w:ilvl="3" w:tplc="0413000F" w:tentative="1">
      <w:start w:val="1"/>
      <w:numFmt w:val="decimal"/>
      <w:lvlText w:val="%4."/>
      <w:lvlJc w:val="left"/>
      <w:pPr>
        <w:ind w:left="2552" w:hanging="360"/>
      </w:pPr>
    </w:lvl>
    <w:lvl w:ilvl="4" w:tplc="04130019" w:tentative="1">
      <w:start w:val="1"/>
      <w:numFmt w:val="lowerLetter"/>
      <w:lvlText w:val="%5."/>
      <w:lvlJc w:val="left"/>
      <w:pPr>
        <w:ind w:left="3272" w:hanging="360"/>
      </w:pPr>
    </w:lvl>
    <w:lvl w:ilvl="5" w:tplc="0413001B" w:tentative="1">
      <w:start w:val="1"/>
      <w:numFmt w:val="lowerRoman"/>
      <w:lvlText w:val="%6."/>
      <w:lvlJc w:val="right"/>
      <w:pPr>
        <w:ind w:left="3992" w:hanging="180"/>
      </w:pPr>
    </w:lvl>
    <w:lvl w:ilvl="6" w:tplc="0413000F" w:tentative="1">
      <w:start w:val="1"/>
      <w:numFmt w:val="decimal"/>
      <w:lvlText w:val="%7."/>
      <w:lvlJc w:val="left"/>
      <w:pPr>
        <w:ind w:left="4712" w:hanging="360"/>
      </w:pPr>
    </w:lvl>
    <w:lvl w:ilvl="7" w:tplc="04130019" w:tentative="1">
      <w:start w:val="1"/>
      <w:numFmt w:val="lowerLetter"/>
      <w:lvlText w:val="%8."/>
      <w:lvlJc w:val="left"/>
      <w:pPr>
        <w:ind w:left="5432" w:hanging="360"/>
      </w:pPr>
    </w:lvl>
    <w:lvl w:ilvl="8" w:tplc="0413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2" w15:restartNumberingAfterBreak="0">
    <w:nsid w:val="5497711E"/>
    <w:multiLevelType w:val="hybridMultilevel"/>
    <w:tmpl w:val="9B28CD9C"/>
    <w:lvl w:ilvl="0" w:tplc="577826DC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754CA6"/>
    <w:multiLevelType w:val="hybridMultilevel"/>
    <w:tmpl w:val="6AAE2946"/>
    <w:lvl w:ilvl="0" w:tplc="CCC652A4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6136AC"/>
    <w:multiLevelType w:val="hybridMultilevel"/>
    <w:tmpl w:val="294A570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6F3E0E"/>
    <w:multiLevelType w:val="hybridMultilevel"/>
    <w:tmpl w:val="C41299F0"/>
    <w:lvl w:ilvl="0" w:tplc="0DDCF5B6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E5FE1"/>
    <w:multiLevelType w:val="hybridMultilevel"/>
    <w:tmpl w:val="EC4E2950"/>
    <w:lvl w:ilvl="0" w:tplc="50E6E7E6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80492B"/>
    <w:multiLevelType w:val="hybridMultilevel"/>
    <w:tmpl w:val="93EC5BA8"/>
    <w:lvl w:ilvl="0" w:tplc="0DDCF5B6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EA0100"/>
    <w:multiLevelType w:val="hybridMultilevel"/>
    <w:tmpl w:val="3D6CABF2"/>
    <w:lvl w:ilvl="0" w:tplc="7BF60D98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1674753">
    <w:abstractNumId w:val="4"/>
  </w:num>
  <w:num w:numId="2" w16cid:durableId="599292923">
    <w:abstractNumId w:val="2"/>
  </w:num>
  <w:num w:numId="3" w16cid:durableId="1955668226">
    <w:abstractNumId w:val="1"/>
  </w:num>
  <w:num w:numId="4" w16cid:durableId="136726184">
    <w:abstractNumId w:val="0"/>
  </w:num>
  <w:num w:numId="5" w16cid:durableId="706292853">
    <w:abstractNumId w:val="6"/>
  </w:num>
  <w:num w:numId="6" w16cid:durableId="1355575584">
    <w:abstractNumId w:val="3"/>
  </w:num>
  <w:num w:numId="7" w16cid:durableId="639188413">
    <w:abstractNumId w:val="5"/>
  </w:num>
  <w:num w:numId="8" w16cid:durableId="1961256850">
    <w:abstractNumId w:val="7"/>
  </w:num>
  <w:num w:numId="9" w16cid:durableId="150851599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235"/>
    <w:rsid w:val="000032E7"/>
    <w:rsid w:val="00077F18"/>
    <w:rsid w:val="000D25D7"/>
    <w:rsid w:val="000E03F4"/>
    <w:rsid w:val="000F0DEC"/>
    <w:rsid w:val="0010177C"/>
    <w:rsid w:val="001274EB"/>
    <w:rsid w:val="00176CFB"/>
    <w:rsid w:val="0018001E"/>
    <w:rsid w:val="002F7162"/>
    <w:rsid w:val="00377CAB"/>
    <w:rsid w:val="00394461"/>
    <w:rsid w:val="003A2470"/>
    <w:rsid w:val="00410952"/>
    <w:rsid w:val="00417ED2"/>
    <w:rsid w:val="004F24A9"/>
    <w:rsid w:val="005455FA"/>
    <w:rsid w:val="005461DA"/>
    <w:rsid w:val="00632400"/>
    <w:rsid w:val="00666140"/>
    <w:rsid w:val="00676F45"/>
    <w:rsid w:val="00690235"/>
    <w:rsid w:val="006D0A68"/>
    <w:rsid w:val="007556DC"/>
    <w:rsid w:val="007768D9"/>
    <w:rsid w:val="007806BC"/>
    <w:rsid w:val="007B6C60"/>
    <w:rsid w:val="007E5B7A"/>
    <w:rsid w:val="007F06F6"/>
    <w:rsid w:val="008265FF"/>
    <w:rsid w:val="00831736"/>
    <w:rsid w:val="009A1E30"/>
    <w:rsid w:val="00A1277D"/>
    <w:rsid w:val="00A55CA3"/>
    <w:rsid w:val="00A867B3"/>
    <w:rsid w:val="00AF49A0"/>
    <w:rsid w:val="00B250B3"/>
    <w:rsid w:val="00B43449"/>
    <w:rsid w:val="00B4384C"/>
    <w:rsid w:val="00BB222B"/>
    <w:rsid w:val="00BE4860"/>
    <w:rsid w:val="00C06C04"/>
    <w:rsid w:val="00C10429"/>
    <w:rsid w:val="00C53DDE"/>
    <w:rsid w:val="00C82FB5"/>
    <w:rsid w:val="00C8600F"/>
    <w:rsid w:val="00C923D4"/>
    <w:rsid w:val="00C9792A"/>
    <w:rsid w:val="00CB429B"/>
    <w:rsid w:val="00DB1CC3"/>
    <w:rsid w:val="00DF244F"/>
    <w:rsid w:val="00E032E6"/>
    <w:rsid w:val="00E51F8E"/>
    <w:rsid w:val="00E56C5D"/>
    <w:rsid w:val="00F01A24"/>
    <w:rsid w:val="00F770B3"/>
    <w:rsid w:val="00F803E5"/>
    <w:rsid w:val="00F9654C"/>
    <w:rsid w:val="00FB42BB"/>
    <w:rsid w:val="00FC31A2"/>
    <w:rsid w:val="00FE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43176E"/>
  <w15:docId w15:val="{64402901-D511-4C73-BFBB-F5E058E3C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90235"/>
    <w:pPr>
      <w:spacing w:line="256" w:lineRule="auto"/>
    </w:pPr>
  </w:style>
  <w:style w:type="paragraph" w:styleId="Kop1">
    <w:name w:val="heading 1"/>
    <w:basedOn w:val="Standaard"/>
    <w:next w:val="Standaard"/>
    <w:link w:val="Kop1Char"/>
    <w:uiPriority w:val="9"/>
    <w:qFormat/>
    <w:rsid w:val="0069023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9023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Geenafstand">
    <w:name w:val="No Spacing"/>
    <w:uiPriority w:val="1"/>
    <w:qFormat/>
    <w:rsid w:val="00690235"/>
    <w:pPr>
      <w:spacing w:after="0" w:line="240" w:lineRule="auto"/>
    </w:pPr>
  </w:style>
  <w:style w:type="paragraph" w:styleId="Lijstalinea">
    <w:name w:val="List Paragraph"/>
    <w:basedOn w:val="Standaard"/>
    <w:uiPriority w:val="34"/>
    <w:qFormat/>
    <w:rsid w:val="00690235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F770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770B3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F770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F770B3"/>
  </w:style>
  <w:style w:type="paragraph" w:styleId="Voettekst">
    <w:name w:val="footer"/>
    <w:basedOn w:val="Standaard"/>
    <w:link w:val="VoettekstChar"/>
    <w:uiPriority w:val="99"/>
    <w:unhideWhenUsed/>
    <w:rsid w:val="00F770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F770B3"/>
  </w:style>
  <w:style w:type="paragraph" w:customStyle="1" w:styleId="BasistekstBKR">
    <w:name w:val="Basistekst BKR"/>
    <w:basedOn w:val="Standaard"/>
    <w:link w:val="BasistekstBKRChar"/>
    <w:qFormat/>
    <w:rsid w:val="00C82FB5"/>
    <w:pPr>
      <w:spacing w:after="0" w:line="300" w:lineRule="atLeast"/>
    </w:pPr>
    <w:rPr>
      <w:rFonts w:ascii="Arial" w:eastAsia="Times New Roman" w:hAnsi="Arial" w:cs="Times New Roman"/>
      <w:sz w:val="20"/>
      <w:szCs w:val="20"/>
    </w:rPr>
  </w:style>
  <w:style w:type="character" w:customStyle="1" w:styleId="BasistekstBKRChar">
    <w:name w:val="Basistekst BKR Char"/>
    <w:basedOn w:val="Standaardalinea-lettertype"/>
    <w:link w:val="BasistekstBKR"/>
    <w:rsid w:val="00C82FB5"/>
    <w:rPr>
      <w:rFonts w:ascii="Arial" w:eastAsia="Times New Roman" w:hAnsi="Arial" w:cs="Times New Roman"/>
      <w:sz w:val="20"/>
      <w:szCs w:val="20"/>
    </w:rPr>
  </w:style>
  <w:style w:type="paragraph" w:customStyle="1" w:styleId="OnderwerpBKR">
    <w:name w:val="Onderwerp BKR"/>
    <w:basedOn w:val="Standaard"/>
    <w:next w:val="BasistekstBKR"/>
    <w:rsid w:val="00C82FB5"/>
    <w:pPr>
      <w:spacing w:after="0" w:line="300" w:lineRule="atLeast"/>
      <w:ind w:right="1999"/>
    </w:pPr>
    <w:rPr>
      <w:rFonts w:ascii="Arial" w:eastAsia="Times New Roman" w:hAnsi="Arial" w:cs="Times New Roman"/>
      <w:sz w:val="20"/>
      <w:szCs w:val="20"/>
    </w:rPr>
  </w:style>
  <w:style w:type="paragraph" w:styleId="Titel">
    <w:name w:val="Title"/>
    <w:basedOn w:val="Standaard"/>
    <w:next w:val="Standaard"/>
    <w:link w:val="TitelChar"/>
    <w:uiPriority w:val="10"/>
    <w:qFormat/>
    <w:rsid w:val="00C82FB5"/>
    <w:pPr>
      <w:tabs>
        <w:tab w:val="right" w:pos="10318"/>
      </w:tabs>
      <w:spacing w:after="0" w:line="240" w:lineRule="auto"/>
      <w:ind w:left="2127"/>
      <w:contextualSpacing/>
    </w:pPr>
    <w:rPr>
      <w:rFonts w:asciiTheme="majorHAnsi" w:eastAsiaTheme="majorEastAsia" w:hAnsiTheme="majorHAnsi" w:cs="Angsana New"/>
      <w:spacing w:val="-10"/>
      <w:kern w:val="28"/>
      <w:sz w:val="56"/>
      <w:szCs w:val="71"/>
      <w:lang w:bidi="th-TH"/>
    </w:rPr>
  </w:style>
  <w:style w:type="character" w:customStyle="1" w:styleId="TitelChar">
    <w:name w:val="Titel Char"/>
    <w:basedOn w:val="Standaardalinea-lettertype"/>
    <w:link w:val="Titel"/>
    <w:uiPriority w:val="10"/>
    <w:rsid w:val="00C82FB5"/>
    <w:rPr>
      <w:rFonts w:asciiTheme="majorHAnsi" w:eastAsiaTheme="majorEastAsia" w:hAnsiTheme="majorHAnsi" w:cs="Angsana New"/>
      <w:spacing w:val="-10"/>
      <w:kern w:val="28"/>
      <w:sz w:val="56"/>
      <w:szCs w:val="71"/>
      <w:lang w:bidi="th-TH"/>
    </w:rPr>
  </w:style>
  <w:style w:type="character" w:styleId="Hyperlink">
    <w:name w:val="Hyperlink"/>
    <w:basedOn w:val="Standaardalinea-lettertype"/>
    <w:uiPriority w:val="99"/>
    <w:unhideWhenUsed/>
    <w:rsid w:val="00C82FB5"/>
    <w:rPr>
      <w:color w:val="0563C1" w:themeColor="hyperlink"/>
      <w:u w:val="single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C82FB5"/>
    <w:pPr>
      <w:tabs>
        <w:tab w:val="right" w:pos="10318"/>
      </w:tabs>
      <w:spacing w:after="0" w:line="240" w:lineRule="auto"/>
      <w:ind w:left="2127"/>
    </w:pPr>
    <w:rPr>
      <w:rFonts w:ascii="Arial" w:hAnsi="Arial" w:cs="Angsana New"/>
      <w:sz w:val="20"/>
      <w:szCs w:val="25"/>
      <w:lang w:bidi="th-TH"/>
    </w:rPr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C82FB5"/>
    <w:rPr>
      <w:rFonts w:ascii="Arial" w:hAnsi="Arial" w:cs="Angsana New"/>
      <w:sz w:val="20"/>
      <w:szCs w:val="25"/>
      <w:lang w:bidi="th-TH"/>
    </w:rPr>
  </w:style>
  <w:style w:type="character" w:styleId="Eindnootmarkering">
    <w:name w:val="endnote reference"/>
    <w:basedOn w:val="Standaardalinea-lettertype"/>
    <w:uiPriority w:val="99"/>
    <w:semiHidden/>
    <w:unhideWhenUsed/>
    <w:rsid w:val="00C82FB5"/>
    <w:rPr>
      <w:vertAlign w:val="superscript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3173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52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keurmerkprivatelease.nl/paginas/algemeen/privacyverklaring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6237a5a-f15a-4ec4-b211-93933c29bf09">
      <Terms xmlns="http://schemas.microsoft.com/office/infopath/2007/PartnerControls"/>
    </lcf76f155ced4ddcb4097134ff3c332f>
    <TaxCatchAll xmlns="55d8e53c-86f9-4d18-8884-064b2e3b449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810AF19F1E8245B2EEA71A54B8CF9B" ma:contentTypeVersion="13" ma:contentTypeDescription="Een nieuw document maken." ma:contentTypeScope="" ma:versionID="9753f0b8daa07d6d48239f351237b262">
  <xsd:schema xmlns:xsd="http://www.w3.org/2001/XMLSchema" xmlns:xs="http://www.w3.org/2001/XMLSchema" xmlns:p="http://schemas.microsoft.com/office/2006/metadata/properties" xmlns:ns2="26237a5a-f15a-4ec4-b211-93933c29bf09" xmlns:ns3="55d8e53c-86f9-4d18-8884-064b2e3b449b" targetNamespace="http://schemas.microsoft.com/office/2006/metadata/properties" ma:root="true" ma:fieldsID="f3f758811ba155aedcebcbb42df0bec1" ns2:_="" ns3:_="">
    <xsd:import namespace="26237a5a-f15a-4ec4-b211-93933c29bf09"/>
    <xsd:import namespace="55d8e53c-86f9-4d18-8884-064b2e3b44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237a5a-f15a-4ec4-b211-93933c29bf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Afbeeldingtags" ma:readOnly="false" ma:fieldId="{5cf76f15-5ced-4ddc-b409-7134ff3c332f}" ma:taxonomyMulti="true" ma:sspId="58cac16f-c1e7-4d3c-86b8-19c2a70774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d8e53c-86f9-4d18-8884-064b2e3b449b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d5ff6552-4d07-49ab-ac28-e3e2767018f9}" ma:internalName="TaxCatchAll" ma:showField="CatchAllData" ma:web="55d8e53c-86f9-4d18-8884-064b2e3b44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B5B83D-0D8B-46D2-B617-1B48459A94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2409B6-71FD-4D87-B65A-7954F258329C}">
  <ds:schemaRefs>
    <ds:schemaRef ds:uri="http://schemas.microsoft.com/office/2006/metadata/properties"/>
    <ds:schemaRef ds:uri="http://schemas.microsoft.com/office/infopath/2007/PartnerControls"/>
    <ds:schemaRef ds:uri="26237a5a-f15a-4ec4-b211-93933c29bf09"/>
    <ds:schemaRef ds:uri="55d8e53c-86f9-4d18-8884-064b2e3b449b"/>
  </ds:schemaRefs>
</ds:datastoreItem>
</file>

<file path=customXml/itemProps3.xml><?xml version="1.0" encoding="utf-8"?>
<ds:datastoreItem xmlns:ds="http://schemas.openxmlformats.org/officeDocument/2006/customXml" ds:itemID="{DDAA230C-614B-456B-A62F-9C3755E01B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237a5a-f15a-4ec4-b211-93933c29bf09"/>
    <ds:schemaRef ds:uri="55d8e53c-86f9-4d18-8884-064b2e3b44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970</Words>
  <Characters>5340</Characters>
  <Application>Microsoft Office Word</Application>
  <DocSecurity>0</DocSecurity>
  <Lines>44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Mobiliteitshuis</Company>
  <LinksUpToDate>false</LinksUpToDate>
  <CharactersWithSpaces>6298</CharactersWithSpaces>
  <SharedDoc>false</SharedDoc>
  <HLinks>
    <vt:vector size="12" baseType="variant">
      <vt:variant>
        <vt:i4>2883632</vt:i4>
      </vt:variant>
      <vt:variant>
        <vt:i4>3</vt:i4>
      </vt:variant>
      <vt:variant>
        <vt:i4>0</vt:i4>
      </vt:variant>
      <vt:variant>
        <vt:i4>5</vt:i4>
      </vt:variant>
      <vt:variant>
        <vt:lpwstr>https://www.keurmerkprivatelease.nl/paginas/algemeen/privacyverklaring</vt:lpwstr>
      </vt:variant>
      <vt:variant>
        <vt:lpwstr/>
      </vt:variant>
      <vt:variant>
        <vt:i4>6422640</vt:i4>
      </vt:variant>
      <vt:variant>
        <vt:i4>0</vt:i4>
      </vt:variant>
      <vt:variant>
        <vt:i4>0</vt:i4>
      </vt:variant>
      <vt:variant>
        <vt:i4>5</vt:i4>
      </vt:variant>
      <vt:variant>
        <vt:lpwstr>mailto: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Oudenbroek</dc:creator>
  <cp:keywords/>
  <cp:lastModifiedBy>Gert Duits</cp:lastModifiedBy>
  <cp:revision>5</cp:revision>
  <dcterms:created xsi:type="dcterms:W3CDTF">2019-07-09T08:29:00Z</dcterms:created>
  <dcterms:modified xsi:type="dcterms:W3CDTF">2025-07-03T07:51:00Z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0x0101008D810AF19F1E8245B2EEA71A54B8CF9B</vt:lpwstr>
  </property>
  <property fmtid="{D5CDD505-2E9C-101B-9397-08002B2CF9AE}" pid="3" name="_dlc_policyId">
    <vt:lpwstr>0x010100A41FE8DCDFF1F249B4B876EDEFD9A361|-778475913</vt:lpwstr>
  </property>
  <property fmtid="{D5CDD505-2E9C-101B-9397-08002B2CF9AE}" pid="4" name="ItemRetentionFormula">
    <vt:lpwstr/>
  </property>
  <property fmtid="{D5CDD505-2E9C-101B-9397-08002B2CF9AE}" pid="5" name="_dlc_DocIdItemGuid">
    <vt:lpwstr>57e108ce-64d8-4ed4-8f11-f7b7d9d21709</vt:lpwstr>
  </property>
  <property fmtid="{D5CDD505-2E9C-101B-9397-08002B2CF9AE}" pid="6" name="AuthorIds_UIVersion_1024">
    <vt:lpwstr>42</vt:lpwstr>
  </property>
  <property fmtid="{D5CDD505-2E9C-101B-9397-08002B2CF9AE}" pid="7" name="AuthorIds_UIVersion_1536">
    <vt:lpwstr>42</vt:lpwstr>
  </property>
</Properties>
</file>